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17" w:rsidRDefault="001D6B58">
      <w:r>
        <w:t>Hallo mein Ethikkurs 10,</w:t>
      </w:r>
    </w:p>
    <w:p w:rsidR="001D6B58" w:rsidRDefault="001D6B58">
      <w:r>
        <w:t>also diesmal die Aufgaben online für die Erarbeitung des Themas „Erkenntnistheorie“</w:t>
      </w:r>
      <w:r w:rsidR="00CC7EAE">
        <w:t>.</w:t>
      </w:r>
    </w:p>
    <w:p w:rsidR="00CC7EAE" w:rsidRDefault="00CC7EAE" w:rsidP="0029208C">
      <w:pPr>
        <w:pStyle w:val="Listenabsatz"/>
        <w:numPr>
          <w:ilvl w:val="0"/>
          <w:numId w:val="1"/>
        </w:numPr>
      </w:pPr>
      <w:r>
        <w:t>Nehmt euer Lehrbuch zur Hand, arbeitet die Seiten 12 bis 15 durch.</w:t>
      </w:r>
    </w:p>
    <w:p w:rsidR="00CC7EAE" w:rsidRDefault="00CC7EAE" w:rsidP="0029208C">
      <w:pPr>
        <w:pStyle w:val="Listenabsatz"/>
        <w:numPr>
          <w:ilvl w:val="0"/>
          <w:numId w:val="1"/>
        </w:numPr>
      </w:pPr>
      <w:r>
        <w:t>Macht euch Notizen zu Schulz von Thun „Nachrichtenquadrat“ (S. 14-15)</w:t>
      </w:r>
    </w:p>
    <w:p w:rsidR="00CC7EAE" w:rsidRDefault="00CC7EAE"/>
    <w:p w:rsidR="00CC7EAE" w:rsidRDefault="00CC7EAE">
      <w:r>
        <w:t>Denkt aber auch an die noch stattfindenden Präsentationen. Hoffentlich bald wieder im Präsenzunterricht.</w:t>
      </w:r>
    </w:p>
    <w:p w:rsidR="00CC7EAE" w:rsidRDefault="00CC7EAE"/>
    <w:p w:rsidR="00CC7EAE" w:rsidRDefault="00CC7EAE">
      <w:r>
        <w:t>Alles Gute,</w:t>
      </w:r>
    </w:p>
    <w:p w:rsidR="00CC7EAE" w:rsidRDefault="00CC7EAE">
      <w:r>
        <w:t>eure Frau Bürkner</w:t>
      </w:r>
    </w:p>
    <w:sectPr w:rsidR="00CC7EAE" w:rsidSect="009D3C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254D"/>
    <w:multiLevelType w:val="hybridMultilevel"/>
    <w:tmpl w:val="4D704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D6B58"/>
    <w:rsid w:val="001D6B58"/>
    <w:rsid w:val="0029208C"/>
    <w:rsid w:val="0083241C"/>
    <w:rsid w:val="009D3C17"/>
    <w:rsid w:val="00CC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3C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2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3</cp:revision>
  <dcterms:created xsi:type="dcterms:W3CDTF">2020-12-06T16:24:00Z</dcterms:created>
  <dcterms:modified xsi:type="dcterms:W3CDTF">2020-12-06T16:34:00Z</dcterms:modified>
</cp:coreProperties>
</file>