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C0C8" w14:textId="79A97A2E" w:rsidR="00FB519F" w:rsidRPr="00FB519F" w:rsidRDefault="00FB519F">
      <w:pPr>
        <w:rPr>
          <w:b/>
        </w:rPr>
      </w:pPr>
      <w:r>
        <w:rPr>
          <w:b/>
        </w:rPr>
        <w:t>GK 11 Mathematik, 18.12.20</w:t>
      </w:r>
    </w:p>
    <w:p w14:paraId="106B932A" w14:textId="41FCD5C9" w:rsidR="00B62C20" w:rsidRDefault="00865B22">
      <w:r>
        <w:t>Liebe Klasse 11,</w:t>
      </w:r>
    </w:p>
    <w:p w14:paraId="6342B172" w14:textId="68399E40" w:rsidR="00FE20E7" w:rsidRDefault="00FE20E7">
      <w:r>
        <w:t xml:space="preserve">die Ferien sind zum Greifen nah. Die meiste Zeit werdet ihr euch heute mit der Auswertung von Aufgaben beschäftigen, sodass es nicht allzu anstrengend wird. Solltet ihr irgendwelche Fragen haben, meldet euch entweder per </w:t>
      </w:r>
      <w:proofErr w:type="spellStart"/>
      <w:r>
        <w:t>What’s</w:t>
      </w:r>
      <w:proofErr w:type="spellEnd"/>
      <w:r>
        <w:t xml:space="preserve"> App oder per Mail (</w:t>
      </w:r>
      <w:hyperlink r:id="rId5" w:history="1">
        <w:r w:rsidR="00B7376B" w:rsidRPr="00864486">
          <w:rPr>
            <w:rStyle w:val="Hyperlink"/>
            <w:rFonts w:ascii="Bahnschrift" w:eastAsiaTheme="minorEastAsia" w:hAnsi="Bahnschrift"/>
          </w:rPr>
          <w:t>l.daum@gym-wolterstorff.bildung-lsa.de</w:t>
        </w:r>
      </w:hyperlink>
      <w:r w:rsidR="00B7376B">
        <w:rPr>
          <w:rFonts w:ascii="Bahnschrift" w:eastAsiaTheme="minorEastAsia" w:hAnsi="Bahnschrift"/>
        </w:rPr>
        <w:t xml:space="preserve"> </w:t>
      </w:r>
      <w:r w:rsidR="00B7376B">
        <w:t xml:space="preserve">bzw. </w:t>
      </w:r>
      <w:hyperlink r:id="rId6" w:history="1">
        <w:r w:rsidRPr="00B7376B">
          <w:rPr>
            <w:rStyle w:val="Hyperlink"/>
            <w:rFonts w:ascii="Bahnschrift" w:hAnsi="Bahnschrift"/>
          </w:rPr>
          <w:t>i.feilcke@gymba.de</w:t>
        </w:r>
      </w:hyperlink>
      <w:r w:rsidR="00B7376B">
        <w:t xml:space="preserve">). </w:t>
      </w:r>
    </w:p>
    <w:p w14:paraId="2D93B3C9" w14:textId="1A58DD46" w:rsidR="00FE20E7" w:rsidRDefault="00FE20E7">
      <w:r>
        <w:t>Hier noch zwei organisatorische Dinge:</w:t>
      </w:r>
    </w:p>
    <w:p w14:paraId="30963650" w14:textId="1FC55F6E" w:rsidR="00FE20E7" w:rsidRDefault="00FE20E7" w:rsidP="00FE20E7">
      <w:pPr>
        <w:spacing w:after="0"/>
        <w:rPr>
          <w:i/>
        </w:rPr>
      </w:pPr>
      <w:r w:rsidRPr="00FE20E7">
        <w:rPr>
          <w:i/>
        </w:rPr>
        <w:t>Schwerpunkte Klausur:</w:t>
      </w:r>
    </w:p>
    <w:p w14:paraId="71EAC8FD" w14:textId="79193EC8" w:rsidR="00217523" w:rsidRPr="00217523" w:rsidRDefault="00217523" w:rsidP="00217523">
      <w:pPr>
        <w:pStyle w:val="Listenabsatz"/>
        <w:numPr>
          <w:ilvl w:val="0"/>
          <w:numId w:val="2"/>
        </w:numPr>
        <w:spacing w:after="0"/>
        <w:rPr>
          <w:i/>
        </w:rPr>
      </w:pPr>
      <w:r>
        <w:rPr>
          <w:b/>
        </w:rPr>
        <w:t>Änderungsraten</w:t>
      </w:r>
      <w:r>
        <w:t xml:space="preserve"> (mittlere und lokale)</w:t>
      </w:r>
    </w:p>
    <w:p w14:paraId="36CA3547" w14:textId="1EBA018D" w:rsidR="00FE20E7" w:rsidRPr="00FE20E7" w:rsidRDefault="00FE20E7" w:rsidP="00FE20E7">
      <w:pPr>
        <w:pStyle w:val="Listenabsatz"/>
        <w:numPr>
          <w:ilvl w:val="0"/>
          <w:numId w:val="2"/>
        </w:numPr>
        <w:spacing w:after="0"/>
        <w:rPr>
          <w:i/>
        </w:rPr>
      </w:pPr>
      <w:r w:rsidRPr="00FE20E7">
        <w:t xml:space="preserve">Globalverlauf, Monotonie, Symmetrie, </w:t>
      </w:r>
      <w:r w:rsidRPr="00FE20E7">
        <w:rPr>
          <w:b/>
        </w:rPr>
        <w:t>Nullstellen</w:t>
      </w:r>
      <w:r w:rsidRPr="00FE20E7">
        <w:t xml:space="preserve">, </w:t>
      </w:r>
      <w:r w:rsidRPr="00FE20E7">
        <w:rPr>
          <w:b/>
        </w:rPr>
        <w:t xml:space="preserve">Extrempunkte, </w:t>
      </w:r>
      <w:r w:rsidRPr="00FE20E7">
        <w:t xml:space="preserve">Sattelpunkte, Wendepunkte ermitteln / </w:t>
      </w:r>
      <w:r w:rsidRPr="00FE20E7">
        <w:rPr>
          <w:b/>
        </w:rPr>
        <w:t>berechnen</w:t>
      </w:r>
      <w:r>
        <w:rPr>
          <w:b/>
        </w:rPr>
        <w:t xml:space="preserve"> </w:t>
      </w:r>
      <w:r>
        <w:t>(d.h. die fett-gedruckten müsst ihr auch rechnerisch ermitteln können; die anderen Aspekte solltet ihr z.B. in Abbildungen erkennen oder mithilfe gelernter Regeln ermitteln können)</w:t>
      </w:r>
    </w:p>
    <w:p w14:paraId="066AB964" w14:textId="20B4EE35" w:rsidR="00FE20E7" w:rsidRPr="00FE20E7" w:rsidRDefault="00FE20E7" w:rsidP="00FE20E7">
      <w:pPr>
        <w:pStyle w:val="Listenabsatz"/>
        <w:numPr>
          <w:ilvl w:val="0"/>
          <w:numId w:val="2"/>
        </w:numPr>
      </w:pPr>
      <w:r w:rsidRPr="00FE20E7">
        <w:t>Zusammenhänge zwischen Funktion und Ableitungsfunktion beschreiben / begründen</w:t>
      </w:r>
    </w:p>
    <w:p w14:paraId="17ABD02B" w14:textId="77777777" w:rsidR="00FE20E7" w:rsidRDefault="00FE20E7" w:rsidP="00FE20E7">
      <w:pPr>
        <w:pStyle w:val="Listenabsatz"/>
        <w:numPr>
          <w:ilvl w:val="0"/>
          <w:numId w:val="2"/>
        </w:numPr>
      </w:pPr>
      <w:r w:rsidRPr="00FE20E7">
        <w:t>grafisch differenzieren und integrieren</w:t>
      </w:r>
    </w:p>
    <w:p w14:paraId="60DA31B2" w14:textId="74AFF296" w:rsidR="00FE20E7" w:rsidRDefault="00FE20E7" w:rsidP="00FE20E7">
      <w:pPr>
        <w:pStyle w:val="Listenabsatz"/>
        <w:numPr>
          <w:ilvl w:val="0"/>
          <w:numId w:val="2"/>
        </w:numPr>
      </w:pPr>
      <w:r w:rsidRPr="00FE20E7">
        <w:t>Anwendungsaufgaben</w:t>
      </w:r>
    </w:p>
    <w:p w14:paraId="1CFA6DC3" w14:textId="77777777" w:rsidR="00FE20E7" w:rsidRPr="00B7376B" w:rsidRDefault="00FE20E7" w:rsidP="00FE20E7">
      <w:pPr>
        <w:spacing w:after="0"/>
        <w:rPr>
          <w:sz w:val="4"/>
        </w:rPr>
      </w:pPr>
    </w:p>
    <w:p w14:paraId="0098E398" w14:textId="045FFC6A" w:rsidR="00FE20E7" w:rsidRDefault="00FE20E7" w:rsidP="00FE20E7">
      <w:pPr>
        <w:spacing w:after="0"/>
        <w:rPr>
          <w:i/>
        </w:rPr>
      </w:pPr>
      <w:r>
        <w:rPr>
          <w:i/>
        </w:rPr>
        <w:t>Schwerpunkt TÜ am 11.01.:</w:t>
      </w:r>
    </w:p>
    <w:p w14:paraId="71632FD6" w14:textId="59C63071" w:rsidR="00FE20E7" w:rsidRDefault="00FE20E7" w:rsidP="00FE20E7">
      <w:pPr>
        <w:pStyle w:val="Listenabsatz"/>
        <w:numPr>
          <w:ilvl w:val="0"/>
          <w:numId w:val="2"/>
        </w:numPr>
        <w:spacing w:after="0"/>
      </w:pPr>
      <w:r>
        <w:t>Extrempunkte (Arten, Berechnung)</w:t>
      </w:r>
    </w:p>
    <w:p w14:paraId="14ECC174" w14:textId="1385D2FC" w:rsidR="00FE20E7" w:rsidRPr="00FE20E7" w:rsidRDefault="00863B98" w:rsidP="00FE20E7">
      <w:pPr>
        <w:pStyle w:val="Listenabsatz"/>
        <w:numPr>
          <w:ilvl w:val="0"/>
          <w:numId w:val="2"/>
        </w:numPr>
      </w:pPr>
      <w:r>
        <w:rPr>
          <w:noProof/>
          <w:lang w:eastAsia="de-DE"/>
        </w:rPr>
        <mc:AlternateContent>
          <mc:Choice Requires="wps">
            <w:drawing>
              <wp:anchor distT="0" distB="0" distL="114300" distR="114300" simplePos="0" relativeHeight="251659264" behindDoc="0" locked="0" layoutInCell="1" allowOverlap="1" wp14:anchorId="0FFBD482" wp14:editId="4B1E033C">
                <wp:simplePos x="0" y="0"/>
                <wp:positionH relativeFrom="column">
                  <wp:posOffset>-314326</wp:posOffset>
                </wp:positionH>
                <wp:positionV relativeFrom="paragraph">
                  <wp:posOffset>363855</wp:posOffset>
                </wp:positionV>
                <wp:extent cx="652462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25AAE"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5pt,28.65pt" to="48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" strokecolor="black [3200]" strokeweight=".5pt">
                <v:stroke joinstyle="miter"/>
              </v:line>
            </w:pict>
          </mc:Fallback>
        </mc:AlternateContent>
      </w:r>
      <w:r w:rsidR="00FE20E7">
        <w:t>Monotonie (kurz und knapp)</w:t>
      </w:r>
    </w:p>
    <w:p w14:paraId="1BA25285" w14:textId="3D446B45" w:rsidR="00865B22" w:rsidRDefault="00865B22"/>
    <w:p w14:paraId="3F7D0D7E" w14:textId="14384ADF" w:rsidR="00FE20E7" w:rsidRDefault="00FE20E7">
      <w:pPr>
        <w:rPr>
          <w:b/>
          <w:u w:val="single"/>
        </w:rPr>
      </w:pPr>
      <w:r>
        <w:rPr>
          <w:b/>
          <w:u w:val="single"/>
        </w:rPr>
        <w:t>Los geht’s mit den heutigen Aufgaben.</w:t>
      </w:r>
    </w:p>
    <w:p w14:paraId="4E9D10AC" w14:textId="31E108DE" w:rsidR="00FE20E7" w:rsidRPr="00FE20E7" w:rsidRDefault="00FE20E7" w:rsidP="00FE20E7">
      <w:pPr>
        <w:pStyle w:val="Listenabsatz"/>
        <w:numPr>
          <w:ilvl w:val="0"/>
          <w:numId w:val="3"/>
        </w:numPr>
      </w:pPr>
      <w:r>
        <w:rPr>
          <w:b/>
        </w:rPr>
        <w:t>Test-Auswertung und Auswertung der TÜ (siehe extra Dokument)</w:t>
      </w:r>
    </w:p>
    <w:p w14:paraId="5EF11C9E" w14:textId="77777777" w:rsidR="00FB519F" w:rsidRDefault="00FE20E7" w:rsidP="00FB519F">
      <w:pPr>
        <w:pStyle w:val="Listenabsatz"/>
        <w:numPr>
          <w:ilvl w:val="0"/>
          <w:numId w:val="4"/>
        </w:numPr>
        <w:spacing w:after="0"/>
      </w:pPr>
      <w:r>
        <w:t>Schaut bitte genau, ob ihr alles versteht und meldet euch ggf.</w:t>
      </w:r>
    </w:p>
    <w:p w14:paraId="48D1CE93" w14:textId="62E3BBA1" w:rsidR="00FE20E7" w:rsidRDefault="00FE20E7" w:rsidP="00FB519F">
      <w:pPr>
        <w:pStyle w:val="Listenabsatz"/>
        <w:spacing w:after="0"/>
      </w:pPr>
      <w:r>
        <w:tab/>
      </w:r>
    </w:p>
    <w:p w14:paraId="692C295B" w14:textId="339E9E44" w:rsidR="00FE20E7" w:rsidRPr="00FE20E7" w:rsidRDefault="00FE20E7" w:rsidP="00FE20E7">
      <w:pPr>
        <w:tabs>
          <w:tab w:val="left" w:pos="7320"/>
        </w:tabs>
        <w:rPr>
          <w:b/>
        </w:rPr>
      </w:pPr>
      <w:r>
        <w:rPr>
          <w:b/>
        </w:rPr>
        <w:t>Zum Thema Extrempunkte:</w:t>
      </w:r>
    </w:p>
    <w:p w14:paraId="183D1866" w14:textId="4D1A48DC" w:rsidR="0008290A" w:rsidRDefault="0008290A" w:rsidP="00FE20E7">
      <w:pPr>
        <w:pStyle w:val="Listenabsatz"/>
        <w:numPr>
          <w:ilvl w:val="0"/>
          <w:numId w:val="3"/>
        </w:numPr>
      </w:pPr>
      <w:r>
        <w:t>Wie sonst auch, beginnen wir mit der Hausaufgabenkontrolle. Hier also die Ergebnisse, damit ihr vergleichen könnt:</w:t>
      </w:r>
    </w:p>
    <w:p w14:paraId="262A19AB" w14:textId="3364438A" w:rsidR="0008290A" w:rsidRPr="00FE20E7" w:rsidRDefault="00F3083B" w:rsidP="00FB519F">
      <w:pPr>
        <w:spacing w:after="0"/>
        <w:rPr>
          <w:b/>
          <w:u w:val="single"/>
        </w:rPr>
      </w:pPr>
      <w:r w:rsidRPr="00FE20E7">
        <w:rPr>
          <w:b/>
          <w:u w:val="single"/>
        </w:rPr>
        <w:t>LB S. 107 Nr. 8</w:t>
      </w:r>
    </w:p>
    <w:p w14:paraId="564281DA" w14:textId="08B09202" w:rsidR="00016A92" w:rsidRDefault="00F3083B" w:rsidP="00FB519F">
      <w:pPr>
        <w:spacing w:after="0"/>
        <w:rPr>
          <w:rFonts w:eastAsiaTheme="minorEastAsia"/>
        </w:rPr>
      </w:pPr>
      <w:r>
        <w:rPr>
          <w:b/>
        </w:rPr>
        <w:t>c)</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-6x-4</m:t>
        </m:r>
      </m:oMath>
      <w:r w:rsidR="00033F66">
        <w:rPr>
          <w:rFonts w:eastAsiaTheme="minorEastAsia"/>
        </w:rPr>
        <w:t xml:space="preserve">; </w:t>
      </w:r>
      <w:r w:rsidR="00CE7235">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m:t>
        </m:r>
      </m:oMath>
      <w:r w:rsidR="00033F66">
        <w:rPr>
          <w:rFonts w:eastAsiaTheme="minorEastAsia"/>
        </w:rPr>
        <w:t>;</w:t>
      </w:r>
      <w:r w:rsidR="00CE7235">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=2x+1</m:t>
        </m:r>
      </m:oMath>
    </w:p>
    <w:p w14:paraId="4DB0119D" w14:textId="12BCDE19" w:rsidR="00016A92" w:rsidRDefault="00016A92" w:rsidP="00863B98">
      <w:pPr>
        <w:spacing w:after="0"/>
        <w:rPr>
          <w:rFonts w:eastAsiaTheme="minorEastAsia"/>
        </w:rPr>
      </w:pPr>
      <w:r>
        <w:rPr>
          <w:rFonts w:eastAsiaTheme="minorEastAsia"/>
        </w:rPr>
        <w:t xml:space="preserve"> Nullsetzen der ersten Ableitung:</w:t>
      </w:r>
    </w:p>
    <w:p w14:paraId="72A12F09" w14:textId="37E37454" w:rsidR="00016A92" w:rsidRPr="008F39BB" w:rsidRDefault="00016A92"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m:t>
        </m:r>
      </m:oMath>
    </w:p>
    <w:p w14:paraId="6DB63FF1" w14:textId="0B5C5794" w:rsidR="00A93AFE" w:rsidRPr="0083195F" w:rsidRDefault="00217523" w:rsidP="00863B98">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=-3</m:t>
        </m:r>
      </m:oMath>
      <w:r w:rsidR="00033F66">
        <w:rPr>
          <w:rFonts w:eastAsiaTheme="minorEastAsia"/>
        </w:rPr>
        <w:t xml:space="preserve"> </w:t>
      </w:r>
      <w:r w:rsidR="00033F66">
        <w:rPr>
          <w:rFonts w:eastAsiaTheme="minorEastAsia"/>
        </w:rPr>
        <w:tab/>
        <w:t>(TR)</w:t>
      </w:r>
    </w:p>
    <w:p w14:paraId="1CEB8431" w14:textId="123B1981" w:rsidR="0083195F" w:rsidRPr="00033F66" w:rsidRDefault="0083195F" w:rsidP="00863B98">
      <w:pPr>
        <w:spacing w:after="0"/>
        <w:rPr>
          <w:rFonts w:eastAsiaTheme="minorEastAsia"/>
          <w:sz w:val="2"/>
        </w:rPr>
      </w:pPr>
    </w:p>
    <w:p w14:paraId="004E2B34" w14:textId="7AA51952" w:rsidR="0083195F" w:rsidRDefault="001028B8" w:rsidP="00863B98">
      <w:pPr>
        <w:spacing w:after="0"/>
        <w:rPr>
          <w:rFonts w:eastAsiaTheme="minorEastAsia"/>
        </w:rPr>
      </w:pPr>
      <w:r>
        <w:rPr>
          <w:rFonts w:eastAsiaTheme="minorEastAsia"/>
        </w:rPr>
        <w:t>Art der Extrempunkte mit der 2. Ableitung bestimmen:</w:t>
      </w:r>
    </w:p>
    <w:p w14:paraId="2AC963DD" w14:textId="23EAF3DE" w:rsidR="001028B8" w:rsidRPr="0060623F" w:rsidRDefault="001028B8"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=5&gt;0         → </m:t>
        </m:r>
      </m:oMath>
      <w:r w:rsidR="0060623F">
        <w:rPr>
          <w:rFonts w:eastAsiaTheme="minorEastAsia"/>
        </w:rPr>
        <w:t xml:space="preserve">Tiefpunkt bei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=2</m:t>
        </m:r>
      </m:oMath>
      <w:r w:rsidR="00033F66">
        <w:rPr>
          <w:rFonts w:eastAsiaTheme="minorEastAsia"/>
        </w:rPr>
        <w:t xml:space="preserve"> ;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m:t>
            </m:r>
          </m:num>
          <m:den>
            <m:r>
              <w:rPr>
                <w:rFonts w:ascii="Cambria Math" w:eastAsiaTheme="minorEastAsia" w:hAnsi="Cambria Math"/>
              </w:rPr>
              <m:t>3</m:t>
            </m:r>
          </m:den>
        </m:f>
        <m:r>
          <w:rPr>
            <w:rFonts w:ascii="Cambria Math" w:eastAsiaTheme="minorEastAsia" w:hAnsi="Cambria Math"/>
          </w:rPr>
          <m:t xml:space="preserve"> →</m:t>
        </m:r>
        <m:r>
          <m:rPr>
            <m:sty m:val="bi"/>
          </m:rPr>
          <w:rPr>
            <w:rFonts w:ascii="Cambria Math" w:eastAsiaTheme="minorEastAsia" w:hAnsi="Cambria Math"/>
          </w:rPr>
          <m:t>H</m:t>
        </m:r>
        <m:d>
          <m:dPr>
            <m:ctrlPr>
              <w:rPr>
                <w:rFonts w:ascii="Cambria Math" w:eastAsiaTheme="minorEastAsia" w:hAnsi="Cambria Math"/>
                <w:b/>
                <w:i/>
              </w:rPr>
            </m:ctrlPr>
          </m:dPr>
          <m:e>
            <m:r>
              <m:rPr>
                <m:sty m:val="bi"/>
              </m:rPr>
              <w:rPr>
                <w:rFonts w:ascii="Cambria Math" w:eastAsiaTheme="minorEastAsia" w:hAnsi="Cambria Math"/>
              </w:rPr>
              <m:t>2</m:t>
            </m:r>
          </m:e>
          <m:e>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34</m:t>
                </m:r>
              </m:num>
              <m:den>
                <m:r>
                  <m:rPr>
                    <m:sty m:val="bi"/>
                  </m:rPr>
                  <w:rPr>
                    <w:rFonts w:ascii="Cambria Math" w:eastAsiaTheme="minorEastAsia" w:hAnsi="Cambria Math"/>
                  </w:rPr>
                  <m:t>3</m:t>
                </m:r>
              </m:den>
            </m:f>
          </m:e>
        </m:d>
      </m:oMath>
    </w:p>
    <w:p w14:paraId="221E11F4" w14:textId="7EFDDB09" w:rsidR="0060623F" w:rsidRDefault="0060623F"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=-5&lt;0→</m:t>
        </m:r>
      </m:oMath>
      <w:r>
        <w:rPr>
          <w:rFonts w:eastAsiaTheme="minorEastAsia"/>
        </w:rPr>
        <w:t xml:space="preserve"> Hochpunkt bei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=-3 ;f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=9,5→</m:t>
        </m:r>
        <m:r>
          <m:rPr>
            <m:sty m:val="bi"/>
          </m:rPr>
          <w:rPr>
            <w:rFonts w:ascii="Cambria Math" w:eastAsiaTheme="minorEastAsia" w:hAnsi="Cambria Math"/>
          </w:rPr>
          <m:t>T</m:t>
        </m:r>
        <m:d>
          <m:dPr>
            <m:ctrlPr>
              <w:rPr>
                <w:rFonts w:ascii="Cambria Math" w:eastAsiaTheme="minorEastAsia" w:hAnsi="Cambria Math"/>
                <w:b/>
                <w:i/>
              </w:rPr>
            </m:ctrlPr>
          </m:dPr>
          <m:e>
            <m:r>
              <m:rPr>
                <m:sty m:val="bi"/>
              </m:rPr>
              <w:rPr>
                <w:rFonts w:ascii="Cambria Math" w:eastAsiaTheme="minorEastAsia" w:hAnsi="Cambria Math"/>
              </w:rPr>
              <m:t>-3</m:t>
            </m:r>
          </m:e>
          <m:e>
            <m:r>
              <m:rPr>
                <m:sty m:val="bi"/>
              </m:rPr>
              <w:rPr>
                <w:rFonts w:ascii="Cambria Math" w:eastAsiaTheme="minorEastAsia" w:hAnsi="Cambria Math"/>
              </w:rPr>
              <m:t>9,5</m:t>
            </m:r>
          </m:e>
        </m:d>
        <m:r>
          <w:rPr>
            <w:rFonts w:ascii="Cambria Math" w:eastAsiaTheme="minorEastAsia" w:hAnsi="Cambria Math"/>
          </w:rPr>
          <m:t xml:space="preserve"> </m:t>
        </m:r>
      </m:oMath>
    </w:p>
    <w:p w14:paraId="2071B19D" w14:textId="44B786FD" w:rsidR="000B1AC9" w:rsidRPr="00FB519F" w:rsidRDefault="000B1AC9">
      <w:pPr>
        <w:rPr>
          <w:rFonts w:eastAsiaTheme="minorEastAsia"/>
          <w:sz w:val="2"/>
        </w:rPr>
      </w:pPr>
    </w:p>
    <w:p w14:paraId="5A49B19E" w14:textId="41A62FEB" w:rsidR="00F83B86" w:rsidRDefault="000B1AC9" w:rsidP="00863B98">
      <w:pPr>
        <w:spacing w:after="0"/>
        <w:rPr>
          <w:rFonts w:eastAsiaTheme="minorEastAsia"/>
        </w:rPr>
      </w:pPr>
      <w:r>
        <w:rPr>
          <w:rFonts w:eastAsiaTheme="minorEastAsia"/>
          <w:b/>
        </w:rPr>
        <w:t xml:space="preserve">d)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 xml:space="preserve">+1; </m:t>
        </m:r>
      </m:oMath>
      <w:r w:rsidR="00C20E2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863B98">
        <w:rPr>
          <w:rFonts w:eastAsiaTheme="minorEastAsia"/>
        </w:rPr>
        <w:t xml:space="preserve">; </w:t>
      </w:r>
      <w:r w:rsidR="00C20E2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-60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+30x</m:t>
        </m:r>
      </m:oMath>
    </w:p>
    <w:p w14:paraId="475EACA1" w14:textId="5E7B80F2" w:rsidR="00F83B86" w:rsidRDefault="00F83B86" w:rsidP="00863B98">
      <w:pPr>
        <w:spacing w:after="0"/>
        <w:rPr>
          <w:rFonts w:eastAsiaTheme="minorEastAsia"/>
        </w:rPr>
      </w:pPr>
      <w:r>
        <w:rPr>
          <w:rFonts w:eastAsiaTheme="minorEastAsia"/>
        </w:rPr>
        <w:t>Nullsetzen der ersten Ableitung:</w:t>
      </w:r>
    </w:p>
    <w:p w14:paraId="430EB535" w14:textId="36D53A55" w:rsidR="00F83B86" w:rsidRPr="0026225A" w:rsidRDefault="00F83B86"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14:paraId="2D2B8D5F" w14:textId="7898B217" w:rsidR="0026225A" w:rsidRPr="0026225A" w:rsidRDefault="0026225A" w:rsidP="00863B98">
      <w:pPr>
        <w:spacing w:after="0"/>
        <w:rPr>
          <w:rFonts w:eastAsiaTheme="minorEastAsia"/>
        </w:rPr>
      </w:pPr>
      <w:r>
        <w:rPr>
          <w:rFonts w:eastAsiaTheme="minorEastAsia"/>
        </w:rPr>
        <w:t xml:space="preserve"> </w:t>
      </w:r>
      <m:oMath>
        <m:r>
          <w:rPr>
            <w:rFonts w:ascii="Cambria Math" w:eastAsiaTheme="minorEastAsia" w:hAnsi="Cambria Math"/>
          </w:rPr>
          <m:t xml:space="preserve">                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-20x+15</m:t>
            </m:r>
          </m:e>
        </m:d>
      </m:oMath>
    </w:p>
    <w:p w14:paraId="14F5131F" w14:textId="0F729E9D" w:rsidR="0026225A" w:rsidRPr="0038496D" w:rsidRDefault="0026225A" w:rsidP="00863B98">
      <w:pPr>
        <w:spacing w:after="0"/>
        <w:rPr>
          <w:rFonts w:eastAsiaTheme="minorEastAsia"/>
        </w:rPr>
      </w:pPr>
      <w:r>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=0</m:t>
        </m:r>
      </m:oMath>
    </w:p>
    <w:p w14:paraId="3B3B9D4A" w14:textId="3BF8C4E1" w:rsidR="0038496D" w:rsidRPr="0038496D" w:rsidRDefault="0038496D" w:rsidP="00863B98">
      <w:pPr>
        <w:spacing w:after="0"/>
        <w:rPr>
          <w:rFonts w:eastAsiaTheme="minorEastAsia"/>
        </w:rPr>
      </w:pPr>
      <w:r>
        <w:rPr>
          <w:rFonts w:eastAsiaTheme="minorEastAsia"/>
        </w:rPr>
        <w:t xml:space="preserve"> </w:t>
      </w:r>
      <m:oMath>
        <m:r>
          <w:rPr>
            <w:rFonts w:ascii="Cambria Math" w:eastAsiaTheme="minorEastAsia" w:hAnsi="Cambria Math"/>
          </w:rPr>
          <m:t xml:space="preserve">               0=5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-20x+15</m:t>
        </m:r>
      </m:oMath>
    </w:p>
    <w:p w14:paraId="0A113FAD" w14:textId="15C96723" w:rsidR="0038496D" w:rsidRDefault="00217523" w:rsidP="00863B98">
      <w:p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=3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=1</m:t>
        </m:r>
      </m:oMath>
      <w:r w:rsidR="00863B98">
        <w:rPr>
          <w:rFonts w:eastAsiaTheme="minorEastAsia"/>
        </w:rPr>
        <w:t xml:space="preserve"> (TR)</w:t>
      </w:r>
    </w:p>
    <w:p w14:paraId="45672EB8" w14:textId="77777777" w:rsidR="0007321E" w:rsidRDefault="0007321E" w:rsidP="00863B98">
      <w:pPr>
        <w:spacing w:after="0"/>
        <w:rPr>
          <w:rFonts w:eastAsiaTheme="minorEastAsia"/>
        </w:rPr>
      </w:pPr>
      <w:r>
        <w:rPr>
          <w:rFonts w:eastAsiaTheme="minorEastAsia"/>
        </w:rPr>
        <w:t>Art der Extrempunkte mit der 2. Ableitung bestimmen:</w:t>
      </w:r>
    </w:p>
    <w:p w14:paraId="4741E125" w14:textId="0F29ACCA" w:rsidR="0007321E" w:rsidRDefault="00471A29"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Pr>
          <w:rFonts w:eastAsiaTheme="minorEastAsia"/>
        </w:rPr>
        <w:t>Keine Aussage über die Art des Punktes möglich</w:t>
      </w:r>
    </w:p>
    <w:p w14:paraId="4CD67263" w14:textId="3776EC6F" w:rsidR="00974ED5" w:rsidRDefault="00974ED5" w:rsidP="00863B98">
      <w:pPr>
        <w:spacing w:after="0"/>
        <w:rPr>
          <w:rFonts w:eastAsiaTheme="minorEastAsia"/>
        </w:rPr>
      </w:pPr>
      <w:r>
        <w:rPr>
          <w:rFonts w:eastAsiaTheme="minorEastAsia"/>
        </w:rPr>
        <w:t xml:space="preserve"> </w:t>
      </w:r>
      <m:oMath>
        <m:r>
          <w:rPr>
            <w:rFonts w:ascii="Cambria Math" w:eastAsiaTheme="minorEastAsia" w:hAnsi="Cambria Math"/>
          </w:rPr>
          <m:t>→</m:t>
        </m:r>
      </m:oMath>
      <w:r>
        <w:rPr>
          <w:rFonts w:eastAsiaTheme="minorEastAsia"/>
        </w:rPr>
        <w:t xml:space="preserve"> Vorzeichenwechsel der 1. Ableitung überprüfen:</w:t>
      </w:r>
    </w:p>
    <w:p w14:paraId="68593AB5" w14:textId="7FD1BB82" w:rsidR="00974ED5" w:rsidRPr="00321E9F" w:rsidRDefault="00974ED5"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-0,001</m:t>
            </m:r>
          </m:e>
        </m:d>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&gt;0</m:t>
        </m:r>
      </m:oMath>
    </w:p>
    <w:p w14:paraId="2C135FA4" w14:textId="6F08DA62" w:rsidR="00321E9F" w:rsidRPr="00831CF3" w:rsidRDefault="00321E9F"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0,001</m:t>
            </m:r>
          </m:e>
        </m:d>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&gt;0</m:t>
        </m:r>
      </m:oMath>
    </w:p>
    <w:p w14:paraId="41AECD59" w14:textId="1E4060DB" w:rsidR="00831CF3" w:rsidRPr="00CC79EE" w:rsidRDefault="00831CF3" w:rsidP="00863B98">
      <w:pPr>
        <w:spacing w:after="0"/>
        <w:rPr>
          <w:rFonts w:eastAsiaTheme="minorEastAsia"/>
        </w:rPr>
      </w:pPr>
      <w:r>
        <w:rPr>
          <w:rFonts w:eastAsiaTheme="minorEastAsia"/>
        </w:rPr>
        <w:t xml:space="preserve"> </w:t>
      </w:r>
      <m:oMath>
        <m:r>
          <w:rPr>
            <w:rFonts w:ascii="Cambria Math" w:eastAsiaTheme="minorEastAsia" w:hAnsi="Cambria Math"/>
          </w:rPr>
          <m:t xml:space="preserve">→ </m:t>
        </m:r>
      </m:oMath>
      <w:r>
        <w:rPr>
          <w:rFonts w:eastAsiaTheme="minorEastAsia"/>
        </w:rPr>
        <w:t xml:space="preserve">Kein Vorzeichenwechsel in der ersten Ableitung, die Funktion steigt vor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=0</m:t>
        </m:r>
      </m:oMath>
      <w:r>
        <w:rPr>
          <w:rFonts w:eastAsiaTheme="minorEastAsia"/>
        </w:rPr>
        <w:t xml:space="preserve"> und dahinter an</w:t>
      </w:r>
      <w:r w:rsidR="0091196A">
        <w:rPr>
          <w:rFonts w:eastAsiaTheme="minorEastAsia"/>
        </w:rPr>
        <w:t xml:space="preserve">. Also handelt es sich bei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=0</m:t>
        </m:r>
      </m:oMath>
      <w:r w:rsidR="0091196A">
        <w:rPr>
          <w:rFonts w:eastAsiaTheme="minorEastAsia"/>
        </w:rPr>
        <w:t xml:space="preserve"> um einen Sattelpunkt</w:t>
      </w:r>
      <w:r w:rsidR="00CC79EE">
        <w:rPr>
          <w:rFonts w:eastAsiaTheme="minorEastAsia"/>
        </w:rPr>
        <w:t xml:space="preserve"> (Also </w:t>
      </w:r>
      <w:r w:rsidR="00CC79EE">
        <w:rPr>
          <w:rFonts w:eastAsiaTheme="minorEastAsia"/>
          <w:u w:val="single"/>
        </w:rPr>
        <w:t>nicht</w:t>
      </w:r>
      <w:r w:rsidR="00CC79EE">
        <w:rPr>
          <w:rFonts w:eastAsiaTheme="minorEastAsia"/>
        </w:rPr>
        <w:t xml:space="preserve"> um einen Extrempunkt)</w:t>
      </w:r>
    </w:p>
    <w:p w14:paraId="37E86523" w14:textId="697CCA9A" w:rsidR="006D33E1" w:rsidRDefault="006D33E1" w:rsidP="00863B98">
      <w:pPr>
        <w:spacing w:after="0"/>
        <w:rPr>
          <w:rFonts w:eastAsiaTheme="minorEastAsia"/>
        </w:rPr>
      </w:pPr>
    </w:p>
    <w:p w14:paraId="73755C72" w14:textId="48F5914C" w:rsidR="006D33E1" w:rsidRPr="005907E8" w:rsidRDefault="006D33E1"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=90&gt;0→</m:t>
        </m:r>
      </m:oMath>
      <w:r w:rsidR="005907E8">
        <w:rPr>
          <w:rFonts w:eastAsiaTheme="minorEastAsia"/>
        </w:rPr>
        <w:t xml:space="preserve"> Tiefpunkt bei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=3;f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=-26→</m:t>
        </m:r>
        <m:r>
          <m:rPr>
            <m:sty m:val="bi"/>
          </m:rPr>
          <w:rPr>
            <w:rFonts w:ascii="Cambria Math" w:eastAsiaTheme="minorEastAsia" w:hAnsi="Cambria Math"/>
          </w:rPr>
          <m:t>T</m:t>
        </m:r>
        <m:d>
          <m:dPr>
            <m:ctrlPr>
              <w:rPr>
                <w:rFonts w:ascii="Cambria Math" w:eastAsiaTheme="minorEastAsia" w:hAnsi="Cambria Math"/>
                <w:b/>
                <w:i/>
              </w:rPr>
            </m:ctrlPr>
          </m:dPr>
          <m:e>
            <m:r>
              <m:rPr>
                <m:sty m:val="bi"/>
              </m:rPr>
              <w:rPr>
                <w:rFonts w:ascii="Cambria Math" w:eastAsiaTheme="minorEastAsia" w:hAnsi="Cambria Math"/>
              </w:rPr>
              <m:t>3</m:t>
            </m:r>
          </m:e>
          <m:e>
            <m:r>
              <m:rPr>
                <m:sty m:val="bi"/>
              </m:rPr>
              <w:rPr>
                <w:rFonts w:ascii="Cambria Math" w:eastAsiaTheme="minorEastAsia" w:hAnsi="Cambria Math"/>
              </w:rPr>
              <m:t>-26</m:t>
            </m:r>
          </m:e>
        </m:d>
      </m:oMath>
    </w:p>
    <w:p w14:paraId="0258256B" w14:textId="16397816" w:rsidR="005907E8" w:rsidRDefault="005907E8" w:rsidP="00863B98">
      <w:pPr>
        <w:spacing w:after="0"/>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=-10&lt;0→ </m:t>
        </m:r>
      </m:oMath>
      <w:r w:rsidR="00A05DBC">
        <w:rPr>
          <w:rFonts w:eastAsiaTheme="minorEastAsia"/>
        </w:rPr>
        <w:t xml:space="preserve">Hochpunkt bei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=1;f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=2→</m:t>
        </m:r>
        <m:r>
          <m:rPr>
            <m:sty m:val="bi"/>
          </m:rPr>
          <w:rPr>
            <w:rFonts w:ascii="Cambria Math" w:eastAsiaTheme="minorEastAsia" w:hAnsi="Cambria Math"/>
          </w:rPr>
          <m:t>H</m:t>
        </m:r>
        <m:d>
          <m:dPr>
            <m:ctrlPr>
              <w:rPr>
                <w:rFonts w:ascii="Cambria Math" w:eastAsiaTheme="minorEastAsia" w:hAnsi="Cambria Math"/>
                <w:b/>
                <w:i/>
              </w:rPr>
            </m:ctrlPr>
          </m:dPr>
          <m:e>
            <m:r>
              <m:rPr>
                <m:sty m:val="bi"/>
              </m:rPr>
              <w:rPr>
                <w:rFonts w:ascii="Cambria Math" w:eastAsiaTheme="minorEastAsia" w:hAnsi="Cambria Math"/>
              </w:rPr>
              <m:t>1</m:t>
            </m:r>
          </m:e>
          <m:e>
            <m:r>
              <m:rPr>
                <m:sty m:val="bi"/>
              </m:rPr>
              <w:rPr>
                <w:rFonts w:ascii="Cambria Math" w:eastAsiaTheme="minorEastAsia" w:hAnsi="Cambria Math"/>
              </w:rPr>
              <m:t>2</m:t>
            </m:r>
          </m:e>
        </m:d>
      </m:oMath>
    </w:p>
    <w:p w14:paraId="7D23DF72" w14:textId="64401372" w:rsidR="00596AD2" w:rsidRDefault="00596AD2">
      <w:pPr>
        <w:rPr>
          <w:rFonts w:eastAsiaTheme="minorEastAsia"/>
        </w:rPr>
      </w:pPr>
    </w:p>
    <w:p w14:paraId="0776C233" w14:textId="076925A7" w:rsidR="00C14288" w:rsidRDefault="006032BA" w:rsidP="00B7376B">
      <w:pPr>
        <w:spacing w:after="0"/>
        <w:rPr>
          <w:rFonts w:eastAsiaTheme="minorEastAsia"/>
          <w:b/>
        </w:rPr>
      </w:pPr>
      <w:r>
        <w:rPr>
          <w:rFonts w:eastAsiaTheme="minorEastAsia"/>
          <w:b/>
        </w:rPr>
        <w:t>Arbeitsblatt</w:t>
      </w:r>
      <w:r w:rsidR="00863B98">
        <w:rPr>
          <w:rFonts w:eastAsiaTheme="minorEastAsia"/>
          <w:b/>
        </w:rPr>
        <w:t xml:space="preserve"> Nr. 3</w:t>
      </w:r>
    </w:p>
    <w:p w14:paraId="19340D39" w14:textId="4E96744F" w:rsidR="00C14288" w:rsidRDefault="000F652B" w:rsidP="00B7376B">
      <w:pPr>
        <w:spacing w:after="0"/>
        <w:rPr>
          <w:rFonts w:eastAsiaTheme="minorEastAsia"/>
        </w:rPr>
      </w:pPr>
      <w:r>
        <w:rPr>
          <w:rFonts w:eastAsiaTheme="minorEastAsia"/>
        </w:rPr>
        <w:t>Die folgenden Aussagen treffen zu:</w:t>
      </w:r>
    </w:p>
    <w:p w14:paraId="7CF8ED1C" w14:textId="235D128B" w:rsidR="000F652B" w:rsidRDefault="000F652B" w:rsidP="00863B98">
      <w:pPr>
        <w:spacing w:after="0"/>
        <w:rPr>
          <w:rFonts w:eastAsiaTheme="minorEastAsia"/>
        </w:rPr>
      </w:pPr>
      <w:r>
        <w:rPr>
          <w:rFonts w:eastAsiaTheme="minorEastAsia"/>
        </w:rPr>
        <w:t>A: Es liegt ein Hochpunkt vor, daher ist die erste Ableitung an de</w:t>
      </w:r>
      <w:r w:rsidR="00BC714F">
        <w:rPr>
          <w:rFonts w:eastAsiaTheme="minorEastAsia"/>
        </w:rPr>
        <w:t>r</w:t>
      </w:r>
      <w:r>
        <w:rPr>
          <w:rFonts w:eastAsiaTheme="minorEastAsia"/>
        </w:rPr>
        <w:t xml:space="preserve"> Stelle 0</w:t>
      </w:r>
      <w:r w:rsidR="00BC714F">
        <w:rPr>
          <w:rFonts w:eastAsiaTheme="minorEastAsia"/>
        </w:rPr>
        <w:t>.</w:t>
      </w:r>
    </w:p>
    <w:p w14:paraId="0EA404CE" w14:textId="7C5A5904" w:rsidR="000F652B" w:rsidRDefault="00BC714F" w:rsidP="00863B98">
      <w:pPr>
        <w:spacing w:after="0"/>
        <w:rPr>
          <w:rFonts w:eastAsiaTheme="minorEastAsia"/>
        </w:rPr>
      </w:pPr>
      <w:r>
        <w:rPr>
          <w:rFonts w:eastAsiaTheme="minorEastAsia"/>
        </w:rPr>
        <w:t>D: Es liegt ein Tiefpunkt vor, daher ist die erste Ableitung an der Stelle 0.</w:t>
      </w:r>
    </w:p>
    <w:p w14:paraId="7FBAF554" w14:textId="5512AAD0" w:rsidR="005A7800" w:rsidRDefault="00BC714F" w:rsidP="00B7376B">
      <w:pPr>
        <w:spacing w:after="0"/>
        <w:rPr>
          <w:rFonts w:eastAsiaTheme="minorEastAsia"/>
        </w:rPr>
      </w:pPr>
      <w:r>
        <w:rPr>
          <w:rFonts w:eastAsiaTheme="minorEastAsia"/>
        </w:rPr>
        <w:t xml:space="preserve">E: </w:t>
      </w:r>
      <w:r w:rsidR="002E63EA">
        <w:rPr>
          <w:rFonts w:eastAsiaTheme="minorEastAsia"/>
        </w:rPr>
        <w:t>Da es sich um einen Tiefpunkt handelt, nimmt die zweite Ableitung an der Stelle einen positiven Zahlenwert an.</w:t>
      </w:r>
    </w:p>
    <w:p w14:paraId="482FD6D6" w14:textId="77777777" w:rsidR="00B7376B" w:rsidRDefault="00B7376B" w:rsidP="00B7376B">
      <w:pPr>
        <w:spacing w:after="0"/>
        <w:rPr>
          <w:rFonts w:eastAsiaTheme="minorEastAsia"/>
        </w:rPr>
      </w:pPr>
    </w:p>
    <w:p w14:paraId="5A214E13" w14:textId="67D61AF5" w:rsidR="005A7800" w:rsidRDefault="00863B98" w:rsidP="00B7376B">
      <w:pPr>
        <w:spacing w:after="0"/>
        <w:rPr>
          <w:rFonts w:eastAsiaTheme="minorEastAsia"/>
          <w:b/>
        </w:rPr>
      </w:pPr>
      <w:r>
        <w:rPr>
          <w:rFonts w:eastAsiaTheme="minorEastAsia"/>
          <w:b/>
        </w:rPr>
        <w:t xml:space="preserve">Arbeitsbleit </w:t>
      </w:r>
      <w:r w:rsidR="00A33111">
        <w:rPr>
          <w:rFonts w:eastAsiaTheme="minorEastAsia"/>
          <w:b/>
        </w:rPr>
        <w:t>Nr. 5</w:t>
      </w:r>
    </w:p>
    <w:p w14:paraId="64708A4D" w14:textId="77777777" w:rsidR="00B7376B" w:rsidRDefault="00D55A95" w:rsidP="00B7376B">
      <w:pPr>
        <w:pStyle w:val="Listenabsatz"/>
        <w:numPr>
          <w:ilvl w:val="0"/>
          <w:numId w:val="5"/>
        </w:numPr>
        <w:spacing w:after="0"/>
        <w:rPr>
          <w:rFonts w:eastAsiaTheme="minorEastAsia"/>
        </w:rPr>
      </w:pPr>
      <w:r w:rsidRPr="00B7376B">
        <w:rPr>
          <w:rFonts w:eastAsiaTheme="minorEastAsia"/>
        </w:rPr>
        <w:t xml:space="preserve">Die erste Ableitung wird 0 an der Stelle </w:t>
      </w:r>
      <m:oMath>
        <m:r>
          <w:rPr>
            <w:rFonts w:ascii="Cambria Math" w:eastAsiaTheme="minorEastAsia" w:hAnsi="Cambria Math"/>
          </w:rPr>
          <m:t>x=5</m:t>
        </m:r>
      </m:oMath>
      <w:r w:rsidRPr="00B7376B">
        <w:rPr>
          <w:rFonts w:eastAsiaTheme="minorEastAsia"/>
        </w:rPr>
        <w:t xml:space="preserve">, daher liegt ein </w:t>
      </w:r>
      <w:r w:rsidR="00751B2C" w:rsidRPr="00B7376B">
        <w:rPr>
          <w:rFonts w:eastAsiaTheme="minorEastAsia"/>
        </w:rPr>
        <w:t xml:space="preserve">Extrempunkt oder ein Sattelpunkt vor. Da die zweite Ableitung an der Stelle positiv ist, können wir </w:t>
      </w:r>
      <w:r w:rsidR="00840A5A" w:rsidRPr="00B7376B">
        <w:rPr>
          <w:rFonts w:eastAsiaTheme="minorEastAsia"/>
        </w:rPr>
        <w:t>festlegen, dass es sich um einen Tiefpunkt im Punkt T(5/-3) handelt.</w:t>
      </w:r>
    </w:p>
    <w:p w14:paraId="069236B1" w14:textId="13E3A174" w:rsidR="00840A5A" w:rsidRPr="00B7376B" w:rsidRDefault="00BD1648" w:rsidP="00B7376B">
      <w:pPr>
        <w:pStyle w:val="Listenabsatz"/>
        <w:numPr>
          <w:ilvl w:val="0"/>
          <w:numId w:val="5"/>
        </w:numPr>
        <w:rPr>
          <w:rFonts w:eastAsiaTheme="minorEastAsia"/>
        </w:rPr>
      </w:pPr>
      <w:r w:rsidRPr="00B7376B">
        <w:rPr>
          <w:rFonts w:eastAsiaTheme="minorEastAsia"/>
        </w:rPr>
        <w:t xml:space="preserve">Die erste Ableitung wird 0 an der Stelle </w:t>
      </w:r>
      <m:oMath>
        <m:r>
          <w:rPr>
            <w:rFonts w:ascii="Cambria Math" w:eastAsiaTheme="minorEastAsia" w:hAnsi="Cambria Math"/>
          </w:rPr>
          <m:t>x=2</m:t>
        </m:r>
      </m:oMath>
      <w:r w:rsidRPr="00B7376B">
        <w:rPr>
          <w:rFonts w:eastAsiaTheme="minorEastAsia"/>
        </w:rPr>
        <w:t xml:space="preserve">, daher liegt ein Extrempunkt oder ein Sattelpunkt vor. Die zweite Ableitung </w:t>
      </w:r>
      <w:r w:rsidR="00405850" w:rsidRPr="00B7376B">
        <w:rPr>
          <w:rFonts w:eastAsiaTheme="minorEastAsia"/>
        </w:rPr>
        <w:t>an der Stelle ist negativ, also handelt es sich um einen Hochpunkt im Punkt H(2/0)</w:t>
      </w:r>
      <w:r w:rsidR="00B7376B">
        <w:rPr>
          <w:rFonts w:eastAsiaTheme="minorEastAsia"/>
        </w:rPr>
        <w:t xml:space="preserve"> und aufgrund der y-Koordinate um einen Schnittpunkt mit der x-Achse.</w:t>
      </w:r>
    </w:p>
    <w:p w14:paraId="3A41A0FB" w14:textId="77777777" w:rsidR="00B7376B" w:rsidRDefault="00B7376B">
      <w:pPr>
        <w:rPr>
          <w:rFonts w:eastAsiaTheme="minorEastAsia"/>
          <w:b/>
        </w:rPr>
      </w:pPr>
    </w:p>
    <w:p w14:paraId="20B41511" w14:textId="1EB5A9D9" w:rsidR="00E40968" w:rsidRDefault="00E40968">
      <w:pPr>
        <w:rPr>
          <w:rFonts w:eastAsiaTheme="minorEastAsia"/>
          <w:b/>
        </w:rPr>
      </w:pPr>
      <w:r>
        <w:rPr>
          <w:rFonts w:eastAsiaTheme="minorEastAsia"/>
          <w:b/>
        </w:rPr>
        <w:t>Ende der Hausaufgabenkontrolle</w:t>
      </w:r>
    </w:p>
    <w:p w14:paraId="51453AF0" w14:textId="77777777" w:rsidR="00B7376B" w:rsidRPr="00B7376B" w:rsidRDefault="00B7376B">
      <w:pPr>
        <w:rPr>
          <w:rFonts w:eastAsiaTheme="minorEastAsia"/>
          <w:b/>
          <w:sz w:val="2"/>
        </w:rPr>
      </w:pPr>
    </w:p>
    <w:p w14:paraId="6547E050" w14:textId="2E404950" w:rsidR="003829A2" w:rsidRPr="00B7376B" w:rsidRDefault="00CA5710" w:rsidP="00B7376B">
      <w:pPr>
        <w:spacing w:after="0"/>
        <w:rPr>
          <w:rFonts w:eastAsiaTheme="minorEastAsia"/>
        </w:rPr>
      </w:pPr>
      <w:r>
        <w:rPr>
          <w:rFonts w:eastAsiaTheme="minorEastAsia"/>
        </w:rPr>
        <w:t>Ein neues Thema soll es heute nicht mehr geben, sondern wir üben einfach noch ein wenig</w:t>
      </w:r>
      <w:r w:rsidR="00274C16">
        <w:rPr>
          <w:rFonts w:eastAsiaTheme="minorEastAsia"/>
        </w:rPr>
        <w:t>.</w:t>
      </w:r>
    </w:p>
    <w:p w14:paraId="59A283C3" w14:textId="491E57B4" w:rsidR="003829A2" w:rsidRDefault="00B7376B" w:rsidP="00B7376B">
      <w:pPr>
        <w:spacing w:after="0"/>
        <w:rPr>
          <w:rFonts w:eastAsiaTheme="minorEastAsia" w:cstheme="minorHAnsi"/>
        </w:rPr>
      </w:pPr>
      <w:r>
        <w:rPr>
          <w:rFonts w:eastAsiaTheme="minorEastAsia" w:cstheme="minorHAnsi"/>
        </w:rPr>
        <w:t>Wir</w:t>
      </w:r>
      <w:r w:rsidR="003829A2">
        <w:rPr>
          <w:rFonts w:eastAsiaTheme="minorEastAsia" w:cstheme="minorHAnsi"/>
        </w:rPr>
        <w:t xml:space="preserve"> wünsche</w:t>
      </w:r>
      <w:r>
        <w:rPr>
          <w:rFonts w:eastAsiaTheme="minorEastAsia" w:cstheme="minorHAnsi"/>
        </w:rPr>
        <w:t>n</w:t>
      </w:r>
      <w:r w:rsidR="003829A2">
        <w:rPr>
          <w:rFonts w:eastAsiaTheme="minorEastAsia" w:cstheme="minorHAnsi"/>
        </w:rPr>
        <w:t xml:space="preserve"> euch viel Erfolg bei der Bearbeitung der Aufgaben und </w:t>
      </w:r>
      <w:r w:rsidR="00EB3852">
        <w:rPr>
          <w:rFonts w:eastAsiaTheme="minorEastAsia" w:cstheme="minorHAnsi"/>
        </w:rPr>
        <w:t>im Anschluss schöne entspannte Weihnachtstage.</w:t>
      </w:r>
    </w:p>
    <w:p w14:paraId="58F0366B" w14:textId="77777777" w:rsidR="00B7376B" w:rsidRPr="00B7376B" w:rsidRDefault="00B7376B" w:rsidP="00B7376B">
      <w:pPr>
        <w:spacing w:after="0"/>
        <w:rPr>
          <w:rFonts w:eastAsiaTheme="minorEastAsia" w:cstheme="minorHAnsi"/>
          <w:sz w:val="18"/>
        </w:rPr>
      </w:pPr>
    </w:p>
    <w:p w14:paraId="2C176278" w14:textId="0471B75E" w:rsidR="00B7376B" w:rsidRDefault="00B7376B" w:rsidP="00B7376B">
      <w:pPr>
        <w:spacing w:after="0"/>
        <w:rPr>
          <w:rFonts w:eastAsiaTheme="minorEastAsia" w:cstheme="minorHAnsi"/>
        </w:rPr>
      </w:pPr>
      <w:r>
        <w:rPr>
          <w:rFonts w:eastAsiaTheme="minorEastAsia" w:cstheme="minorHAnsi"/>
        </w:rPr>
        <w:t>Liebe Grüße,</w:t>
      </w:r>
    </w:p>
    <w:p w14:paraId="1829536A" w14:textId="348B4C45" w:rsidR="00B7376B" w:rsidRPr="00256D92" w:rsidRDefault="00B7376B" w:rsidP="00B7376B">
      <w:pPr>
        <w:spacing w:after="0"/>
        <w:rPr>
          <w:rFonts w:eastAsiaTheme="minorEastAsia" w:cstheme="minorHAnsi"/>
        </w:rPr>
      </w:pPr>
      <w:r>
        <w:rPr>
          <w:rFonts w:eastAsiaTheme="minorEastAsia" w:cstheme="minorHAnsi"/>
        </w:rPr>
        <w:t xml:space="preserve">L. Daum und I. Feilcke </w:t>
      </w:r>
      <w:r w:rsidRPr="00B7376B">
        <w:rPr>
          <w:rFonts w:eastAsiaTheme="minorEastAsia" w:cstheme="minorHAnsi"/>
        </w:rPr>
        <w:sym w:font="Wingdings" w:char="F04A"/>
      </w:r>
    </w:p>
    <w:p w14:paraId="5F59EF66" w14:textId="1841F872" w:rsidR="00C023FA" w:rsidRPr="00B7376B" w:rsidRDefault="00C023FA">
      <w:pPr>
        <w:rPr>
          <w:rFonts w:eastAsiaTheme="minorEastAsia"/>
          <w:sz w:val="18"/>
        </w:rPr>
      </w:pPr>
    </w:p>
    <w:p w14:paraId="35E4DF78" w14:textId="19E5CD8F" w:rsidR="00C023FA" w:rsidRPr="00B7376B" w:rsidRDefault="00B7376B">
      <w:pPr>
        <w:rPr>
          <w:rFonts w:eastAsiaTheme="minorEastAsia"/>
          <w:b/>
          <w:u w:val="single"/>
        </w:rPr>
      </w:pPr>
      <w:r w:rsidRPr="00B7376B">
        <w:rPr>
          <w:rFonts w:eastAsiaTheme="minorEastAsia"/>
          <w:b/>
          <w:u w:val="single"/>
        </w:rPr>
        <w:t>Aufgabe</w:t>
      </w:r>
    </w:p>
    <w:p w14:paraId="23021666" w14:textId="200BADC2" w:rsidR="000453CC" w:rsidRDefault="00604D2E">
      <w:pPr>
        <w:rPr>
          <w:rFonts w:eastAsiaTheme="minorEastAsia"/>
        </w:rPr>
      </w:pPr>
      <w:r>
        <w:rPr>
          <w:rFonts w:eastAsiaTheme="minorEastAsia"/>
        </w:rPr>
        <w:t>Auf dem Arbeitsblatt, auf dem ihr die Hausaufgabe hattet</w:t>
      </w:r>
      <w:r w:rsidR="00C72912">
        <w:rPr>
          <w:rFonts w:eastAsiaTheme="minorEastAsia"/>
        </w:rPr>
        <w:t xml:space="preserve">, findet ihr weiterhin die Aufgaben 6 und 7. </w:t>
      </w:r>
    </w:p>
    <w:p w14:paraId="108317D1" w14:textId="2C571DE1" w:rsidR="000453CC" w:rsidRDefault="000453CC">
      <w:pPr>
        <w:rPr>
          <w:rFonts w:eastAsiaTheme="minorEastAsia"/>
        </w:rPr>
      </w:pPr>
      <w:r w:rsidRPr="00B7376B">
        <w:rPr>
          <w:rFonts w:eastAsiaTheme="minorEastAsia"/>
          <w:b/>
        </w:rPr>
        <w:t>Aufgabe 6</w:t>
      </w:r>
      <w:r>
        <w:rPr>
          <w:rFonts w:eastAsiaTheme="minorEastAsia"/>
        </w:rPr>
        <w:t xml:space="preserve"> sollte nach </w:t>
      </w:r>
      <w:r w:rsidR="00780DD6">
        <w:rPr>
          <w:rFonts w:eastAsiaTheme="minorEastAsia"/>
        </w:rPr>
        <w:t>der Hausaufgabe aus dem Buch kein großes Problem mehr darstellen. Hier müsst ihr nur andersherum</w:t>
      </w:r>
      <w:r w:rsidR="00D540DC">
        <w:rPr>
          <w:rFonts w:eastAsiaTheme="minorEastAsia"/>
        </w:rPr>
        <w:t xml:space="preserve"> denken, </w:t>
      </w:r>
      <w:r w:rsidR="00AA723A">
        <w:rPr>
          <w:rFonts w:eastAsiaTheme="minorEastAsia"/>
        </w:rPr>
        <w:t xml:space="preserve">denn die Punkte sind euch schon gegeben </w:t>
      </w:r>
      <w:r w:rsidR="005376E6">
        <w:rPr>
          <w:rFonts w:eastAsiaTheme="minorEastAsia"/>
        </w:rPr>
        <w:t>und ihr müsst nun nachweisen, dass sie die Kriterien für einen Hoch-/Tiefpunkt erfüllen.</w:t>
      </w:r>
    </w:p>
    <w:p w14:paraId="3CB352E0" w14:textId="03BCAAE6" w:rsidR="00222FCC" w:rsidRDefault="00C51891">
      <w:pPr>
        <w:rPr>
          <w:rFonts w:eastAsiaTheme="minorEastAsia"/>
        </w:rPr>
      </w:pPr>
      <w:r>
        <w:rPr>
          <w:rFonts w:eastAsiaTheme="minorEastAsia"/>
        </w:rPr>
        <w:t xml:space="preserve">Ein Hinweis für </w:t>
      </w:r>
      <w:r w:rsidRPr="00B7376B">
        <w:rPr>
          <w:rFonts w:eastAsiaTheme="minorEastAsia"/>
          <w:b/>
        </w:rPr>
        <w:t>Aufgabe 7</w:t>
      </w:r>
      <w:r>
        <w:rPr>
          <w:rFonts w:eastAsiaTheme="minorEastAsia"/>
        </w:rPr>
        <w:t>: Überlegt euch, was die Summanden</w:t>
      </w:r>
      <w:r w:rsidR="003158A3">
        <w:rPr>
          <w:rFonts w:eastAsiaTheme="minorEastAsia"/>
        </w:rPr>
        <w:t xml:space="preserve">/Faktoren mit dem </w:t>
      </w:r>
      <w:r w:rsidR="00B7376B">
        <w:rPr>
          <w:rFonts w:eastAsiaTheme="minorEastAsia"/>
        </w:rPr>
        <w:t>Hochpunkt von f machen (</w:t>
      </w:r>
      <m:oMath>
        <m:r>
          <w:rPr>
            <w:rFonts w:ascii="Cambria Math" w:eastAsiaTheme="minorEastAsia" w:hAnsi="Cambria Math"/>
          </w:rPr>
          <m:t xml:space="preserve">→ </m:t>
        </m:r>
      </m:oMath>
      <w:r w:rsidR="00B7376B">
        <w:rPr>
          <w:rFonts w:eastAsiaTheme="minorEastAsia"/>
        </w:rPr>
        <w:t>Parametereinfluss!).</w:t>
      </w:r>
    </w:p>
    <w:p w14:paraId="18A801F0" w14:textId="09AC23CA" w:rsidR="00222FCC" w:rsidRPr="00604D2E" w:rsidRDefault="00B7376B">
      <w:pPr>
        <w:rPr>
          <w:rFonts w:eastAsiaTheme="minorEastAsia"/>
        </w:rPr>
      </w:pPr>
      <w:r>
        <w:rPr>
          <w:rFonts w:eastAsiaTheme="minorEastAsia"/>
        </w:rPr>
        <w:t>Lösungen zu den Aufgaben findet ihr auf der nächsten Seite</w:t>
      </w:r>
      <w:r w:rsidR="00506DC4">
        <w:rPr>
          <w:rFonts w:eastAsiaTheme="minorEastAsia"/>
        </w:rPr>
        <w:t>.</w:t>
      </w:r>
    </w:p>
    <w:p w14:paraId="1A8A3FC3" w14:textId="325ACA73" w:rsidR="00506DC4" w:rsidRPr="00F17A77" w:rsidRDefault="00B7376B">
      <w:pPr>
        <w:rPr>
          <w:rFonts w:eastAsiaTheme="minorEastAsia"/>
          <w:b/>
        </w:rPr>
      </w:pPr>
      <w:r>
        <w:rPr>
          <w:rFonts w:eastAsiaTheme="minorEastAsia"/>
          <w:b/>
        </w:rPr>
        <w:lastRenderedPageBreak/>
        <w:t>Lösungen Aufgabe 6</w:t>
      </w:r>
    </w:p>
    <w:p w14:paraId="764053BD" w14:textId="3932F4FC" w:rsidR="00A443AA" w:rsidRDefault="00F17A77">
      <w:pPr>
        <w:rPr>
          <w:rFonts w:eastAsiaTheme="minorEastAsia"/>
        </w:rPr>
      </w:pPr>
      <w:r>
        <w:rPr>
          <w:rFonts w:eastAsiaTheme="minorEastAsia"/>
        </w:rPr>
        <w:t xml:space="preserve">a) </w:t>
      </w:r>
      <w:r w:rsidR="0019136D">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-2x; </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=2x-2</m:t>
        </m:r>
      </m:oMath>
      <w:r w:rsidR="00B7376B">
        <w:rPr>
          <w:rFonts w:eastAsiaTheme="minorEastAsia"/>
        </w:rPr>
        <w:t xml:space="preserve">; </w:t>
      </w:r>
      <w:r w:rsidR="0019136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oMath>
    </w:p>
    <w:p w14:paraId="1DFC30B3" w14:textId="40888C21" w:rsidR="00A443AA" w:rsidRDefault="00A443AA">
      <w:pPr>
        <w:rPr>
          <w:rFonts w:eastAsiaTheme="minorEastAsia"/>
        </w:rPr>
      </w:pPr>
      <w:r>
        <w:rPr>
          <w:rFonts w:eastAsiaTheme="minorEastAsia"/>
        </w:rPr>
        <w:t xml:space="preserve"> </w:t>
      </w:r>
      <m:oMath>
        <m:r>
          <w:rPr>
            <w:rFonts w:ascii="Cambria Math" w:eastAsiaTheme="minorEastAsia" w:hAnsi="Cambria Math"/>
          </w:rPr>
          <m:t>T(1/-1)</m:t>
        </m:r>
      </m:oMath>
    </w:p>
    <w:p w14:paraId="51749B2A" w14:textId="3DEB4BBE" w:rsidR="006B4A68" w:rsidRDefault="006B4A68">
      <w:pPr>
        <w:rPr>
          <w:rFonts w:eastAsiaTheme="minorEastAsia"/>
        </w:rPr>
      </w:pPr>
      <w:r>
        <w:rPr>
          <w:rFonts w:eastAsiaTheme="minorEastAsia"/>
        </w:rPr>
        <w:t>Weise nach, dass der Punkt überhaupt auf dem Graphen der Funktion liegt:</w:t>
      </w:r>
    </w:p>
    <w:p w14:paraId="06C59B02" w14:textId="278DB5E0" w:rsidR="006B4A68" w:rsidRDefault="00536758">
      <w:pPr>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 xml:space="preserve">-2∙1=-1→ </m:t>
        </m:r>
      </m:oMath>
      <w:r w:rsidR="00A219B6">
        <w:rPr>
          <w:rFonts w:eastAsiaTheme="minorEastAsia"/>
        </w:rPr>
        <w:t xml:space="preserve">Der Punkt </w:t>
      </w:r>
      <m:oMath>
        <m:r>
          <w:rPr>
            <w:rFonts w:ascii="Cambria Math" w:eastAsiaTheme="minorEastAsia" w:hAnsi="Cambria Math"/>
          </w:rPr>
          <m:t>T(1/-1)</m:t>
        </m:r>
      </m:oMath>
      <w:r w:rsidR="00A219B6">
        <w:rPr>
          <w:rFonts w:eastAsiaTheme="minorEastAsia"/>
        </w:rPr>
        <w:t xml:space="preserve"> liegt auf der Funktion.</w:t>
      </w:r>
    </w:p>
    <w:p w14:paraId="0C87D14B" w14:textId="5388E239" w:rsidR="00A443AA" w:rsidRDefault="00A443AA">
      <w:pPr>
        <w:rPr>
          <w:rFonts w:eastAsiaTheme="minorEastAsia"/>
        </w:rPr>
      </w:pPr>
      <w:r>
        <w:rPr>
          <w:rFonts w:eastAsiaTheme="minorEastAsia"/>
        </w:rPr>
        <w:t xml:space="preserve"> Setze den </w:t>
      </w:r>
      <w:r w:rsidR="00775FB4">
        <w:rPr>
          <w:rFonts w:eastAsiaTheme="minorEastAsia"/>
        </w:rPr>
        <w:t>x-Wert des Punktes in die erste und zweite Ableitung ein:</w:t>
      </w:r>
    </w:p>
    <w:p w14:paraId="455B872A" w14:textId="45ED02D2" w:rsidR="00775FB4" w:rsidRDefault="00775FB4">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=0→ </m:t>
        </m:r>
      </m:oMath>
      <w:r w:rsidR="00B7376B">
        <w:rPr>
          <w:rFonts w:eastAsiaTheme="minorEastAsia"/>
        </w:rPr>
        <w:t>E</w:t>
      </w:r>
      <w:r w:rsidR="0005293B">
        <w:rPr>
          <w:rFonts w:eastAsiaTheme="minorEastAsia"/>
        </w:rPr>
        <w:t>s handelt sich schonmal um eine Extremstelle oder einen Sattelpunkt</w:t>
      </w:r>
      <w:r w:rsidR="00B7376B">
        <w:rPr>
          <w:rFonts w:eastAsiaTheme="minorEastAsia"/>
        </w:rPr>
        <w:t>.</w:t>
      </w:r>
    </w:p>
    <w:p w14:paraId="653D3648" w14:textId="1422E966" w:rsidR="0005293B" w:rsidRDefault="0005293B">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=2&gt;0→ </m:t>
        </m:r>
      </m:oMath>
      <w:r w:rsidR="006B4A68">
        <w:rPr>
          <w:rFonts w:eastAsiaTheme="minorEastAsia"/>
        </w:rPr>
        <w:t>Es handelt sich um einen Tiefpunkt</w:t>
      </w:r>
      <w:r w:rsidR="00A219B6">
        <w:rPr>
          <w:rFonts w:eastAsiaTheme="minorEastAsia"/>
        </w:rPr>
        <w:t>.</w:t>
      </w:r>
    </w:p>
    <w:p w14:paraId="30920DDA" w14:textId="77777777" w:rsidR="00B7376B" w:rsidRDefault="00B7376B">
      <w:pPr>
        <w:rPr>
          <w:rFonts w:eastAsiaTheme="minorEastAsia"/>
        </w:rPr>
      </w:pPr>
    </w:p>
    <w:p w14:paraId="1A60BC36" w14:textId="3BF34B05" w:rsidR="00A219B6" w:rsidRDefault="00B7376B">
      <w:pPr>
        <w:rPr>
          <w:rFonts w:eastAsiaTheme="minorEastAsia"/>
        </w:rPr>
      </w:pPr>
      <w:r>
        <w:rPr>
          <w:rFonts w:eastAsiaTheme="minorEastAsia"/>
          <w:i/>
        </w:rPr>
        <w:t>Alternativ</w:t>
      </w:r>
      <w:r>
        <w:rPr>
          <w:rFonts w:eastAsiaTheme="minorEastAsia"/>
        </w:rPr>
        <w:t xml:space="preserve"> kann man auch über die Öffnung der Parabel argumentieren. Da die Parabel nach oben geöffnet ist ( a = 1), muss es sich um einen TP handeln.</w:t>
      </w:r>
    </w:p>
    <w:p w14:paraId="7F91E457" w14:textId="77777777" w:rsidR="00B7376B" w:rsidRDefault="00B7376B">
      <w:pPr>
        <w:rPr>
          <w:rFonts w:eastAsiaTheme="minorEastAsia"/>
        </w:rPr>
      </w:pPr>
    </w:p>
    <w:p w14:paraId="12107487" w14:textId="5D1CB101" w:rsidR="006212AD" w:rsidRDefault="00A219B6">
      <w:pPr>
        <w:rPr>
          <w:rFonts w:eastAsiaTheme="minorEastAsia"/>
        </w:rPr>
      </w:pPr>
      <w:r>
        <w:rPr>
          <w:rFonts w:eastAsiaTheme="minorEastAsia"/>
        </w:rPr>
        <w:t>b)</w:t>
      </w:r>
      <w:r w:rsidR="006F40E6">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oMath>
      <w:r w:rsidR="00B7376B">
        <w:rPr>
          <w:rFonts w:eastAsiaTheme="minorEastAsia"/>
        </w:rPr>
        <w:t xml:space="preserve">; </w:t>
      </w:r>
      <w:r w:rsidR="006F40E6">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sidR="00B7376B">
        <w:rPr>
          <w:rFonts w:eastAsiaTheme="minorEastAsia"/>
        </w:rPr>
        <w:t xml:space="preserve"> ; </w:t>
      </w:r>
      <w:r w:rsidR="006212A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=2x-2</m:t>
        </m:r>
      </m:oMath>
    </w:p>
    <w:p w14:paraId="3AA9A21A" w14:textId="5C752026" w:rsidR="006212AD" w:rsidRDefault="006212AD">
      <w:pPr>
        <w:rPr>
          <w:rFonts w:eastAsiaTheme="minorEastAsia"/>
        </w:rPr>
      </w:pPr>
      <w:r>
        <w:rPr>
          <w:rFonts w:eastAsiaTheme="minorEastAsia"/>
        </w:rPr>
        <w:t xml:space="preserve"> </w:t>
      </w:r>
      <m:oMath>
        <m:r>
          <w:rPr>
            <w:rFonts w:ascii="Cambria Math" w:eastAsiaTheme="minorEastAsia" w:hAnsi="Cambria Math"/>
          </w:rPr>
          <m:t>H(0/-4)</m:t>
        </m:r>
      </m:oMath>
    </w:p>
    <w:p w14:paraId="0447886D" w14:textId="77777777" w:rsidR="006212AD" w:rsidRDefault="006212AD" w:rsidP="006212AD">
      <w:pPr>
        <w:rPr>
          <w:rFonts w:eastAsiaTheme="minorEastAsia"/>
        </w:rPr>
      </w:pPr>
      <w:r>
        <w:rPr>
          <w:rFonts w:eastAsiaTheme="minorEastAsia"/>
        </w:rPr>
        <w:t>Weise nach, dass der Punkt überhaupt auf dem Graphen der Funktion liegt:</w:t>
      </w:r>
    </w:p>
    <w:p w14:paraId="145F414D" w14:textId="3954AE9B" w:rsidR="006212AD" w:rsidRDefault="00F47678">
      <w:pPr>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=-4→</m:t>
        </m:r>
      </m:oMath>
      <w:r>
        <w:rPr>
          <w:rFonts w:eastAsiaTheme="minorEastAsia"/>
        </w:rPr>
        <w:t xml:space="preserve"> passt</w:t>
      </w:r>
    </w:p>
    <w:p w14:paraId="415D2B34" w14:textId="77777777" w:rsidR="00F47678" w:rsidRDefault="00F47678" w:rsidP="00F47678">
      <w:pPr>
        <w:rPr>
          <w:rFonts w:eastAsiaTheme="minorEastAsia"/>
        </w:rPr>
      </w:pPr>
      <w:r>
        <w:rPr>
          <w:rFonts w:eastAsiaTheme="minorEastAsia"/>
        </w:rPr>
        <w:t>Setze den x-Wert des Punktes in die erste und zweite Ableitung ein:</w:t>
      </w:r>
    </w:p>
    <w:p w14:paraId="00BB395E" w14:textId="31368A71" w:rsidR="00F47678" w:rsidRDefault="00416051">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Pr>
          <w:rFonts w:eastAsiaTheme="minorEastAsia"/>
        </w:rPr>
        <w:t xml:space="preserve"> Es handelt sich um einen Extrem- oder Sattelpunkt.</w:t>
      </w:r>
    </w:p>
    <w:p w14:paraId="1469D982" w14:textId="295EAB2A" w:rsidR="00416051" w:rsidRDefault="003466A9">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=-2&lt;0→</m:t>
        </m:r>
      </m:oMath>
      <w:r>
        <w:rPr>
          <w:rFonts w:eastAsiaTheme="minorEastAsia"/>
        </w:rPr>
        <w:t xml:space="preserve"> Es handelt sich um einen Hochpunkt.</w:t>
      </w:r>
    </w:p>
    <w:p w14:paraId="2FD93783" w14:textId="3B335A7B" w:rsidR="00AA1E4A" w:rsidRDefault="00AA1E4A">
      <w:pPr>
        <w:rPr>
          <w:rFonts w:eastAsiaTheme="minorEastAsia"/>
        </w:rPr>
      </w:pPr>
    </w:p>
    <w:p w14:paraId="292DA01E" w14:textId="4A660B63" w:rsidR="00AA1E4A" w:rsidRDefault="00B7376B">
      <w:pPr>
        <w:rPr>
          <w:rFonts w:eastAsiaTheme="minorEastAsia"/>
          <w:b/>
        </w:rPr>
      </w:pPr>
      <w:r>
        <w:rPr>
          <w:rFonts w:eastAsiaTheme="minorEastAsia"/>
          <w:b/>
        </w:rPr>
        <w:t>Lösungen Aufgabe 7</w:t>
      </w:r>
    </w:p>
    <w:p w14:paraId="3411ED8F" w14:textId="7162D289" w:rsidR="00383CED" w:rsidRDefault="00383CED">
      <w:pPr>
        <w:rPr>
          <w:rFonts w:eastAsiaTheme="minorEastAsia"/>
        </w:rPr>
      </w:pPr>
      <w:r>
        <w:rPr>
          <w:rFonts w:eastAsiaTheme="minorEastAsia"/>
        </w:rPr>
        <w:t>a)</w:t>
      </w:r>
      <w:r w:rsidR="00B7376B">
        <w:rPr>
          <w:rFonts w:eastAsiaTheme="minorEastAsia"/>
        </w:rPr>
        <w:t xml:space="preserve"> </w:t>
      </w:r>
      <w:r>
        <w:rPr>
          <w:rFonts w:eastAsiaTheme="minorEastAsia"/>
        </w:rPr>
        <w:t>Der y-Wert des Punktes (y=3) wird</w:t>
      </w:r>
      <w:r w:rsidR="00A96FF1">
        <w:rPr>
          <w:rFonts w:eastAsiaTheme="minorEastAsia"/>
        </w:rPr>
        <w:t xml:space="preserve"> </w:t>
      </w:r>
      <w:r w:rsidR="00B7376B">
        <w:rPr>
          <w:rFonts w:eastAsiaTheme="minorEastAsia"/>
        </w:rPr>
        <w:t>nach</w:t>
      </w:r>
      <w:r w:rsidR="00A96FF1">
        <w:rPr>
          <w:rFonts w:eastAsiaTheme="minorEastAsia"/>
        </w:rPr>
        <w:t xml:space="preserve"> der Vorschrift für g(x) zunächst mit 2 multipliziert und dann um 4 verringert:</w:t>
      </w:r>
    </w:p>
    <w:p w14:paraId="19C448B5" w14:textId="6FE9AF3B" w:rsidR="00A96FF1" w:rsidRDefault="00703192">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neu</m:t>
            </m:r>
          </m:sub>
        </m:sSub>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-4=2∙3-4=2</m:t>
        </m:r>
      </m:oMath>
    </w:p>
    <w:p w14:paraId="72F46683" w14:textId="38E05180" w:rsidR="00AD0A29" w:rsidRDefault="00B7376B">
      <w:pPr>
        <w:rPr>
          <w:rFonts w:eastAsiaTheme="minorEastAsia"/>
        </w:rPr>
      </w:pPr>
      <w:r>
        <w:rPr>
          <w:rFonts w:eastAsiaTheme="minorEastAsia"/>
        </w:rPr>
        <w:t>Da die Funktion nicht gespiegelt wird, handelt es sich immer noch um einen Hochpunkt. Dieser liegt für g(x)</w:t>
      </w:r>
      <w:r w:rsidR="00AD0A29">
        <w:rPr>
          <w:rFonts w:eastAsiaTheme="minorEastAsia"/>
        </w:rPr>
        <w:t xml:space="preserve"> bei </w:t>
      </w:r>
      <m:oMath>
        <m:r>
          <w:rPr>
            <w:rFonts w:ascii="Cambria Math" w:eastAsiaTheme="minorEastAsia" w:hAnsi="Cambria Math"/>
          </w:rPr>
          <m:t>H(4/2)</m:t>
        </m:r>
      </m:oMath>
      <w:r w:rsidR="00150E13">
        <w:rPr>
          <w:rFonts w:eastAsiaTheme="minorEastAsia"/>
        </w:rPr>
        <w:t>.</w:t>
      </w:r>
    </w:p>
    <w:p w14:paraId="66635FE8" w14:textId="7E3B2A2C" w:rsidR="00150E13" w:rsidRDefault="00150E13">
      <w:pPr>
        <w:rPr>
          <w:rFonts w:eastAsiaTheme="minorEastAsia"/>
        </w:rPr>
      </w:pPr>
    </w:p>
    <w:p w14:paraId="391C758B" w14:textId="55C5C9A6" w:rsidR="00150E13" w:rsidRDefault="00150E13">
      <w:pPr>
        <w:rPr>
          <w:rFonts w:eastAsiaTheme="minorEastAsia"/>
        </w:rPr>
      </w:pPr>
      <w:r>
        <w:rPr>
          <w:rFonts w:eastAsiaTheme="minorEastAsia"/>
        </w:rPr>
        <w:t>b)</w:t>
      </w:r>
      <w:r w:rsidR="00B7376B">
        <w:rPr>
          <w:rFonts w:eastAsiaTheme="minorEastAsia"/>
        </w:rPr>
        <w:t xml:space="preserve"> Auch</w:t>
      </w:r>
      <w:r>
        <w:rPr>
          <w:rFonts w:eastAsiaTheme="minorEastAsia"/>
        </w:rPr>
        <w:t xml:space="preserve"> hier setzen wir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 der Stelle </w:t>
      </w:r>
      <w:r w:rsidR="000F6FE3">
        <w:rPr>
          <w:rFonts w:eastAsiaTheme="minorEastAsia"/>
        </w:rPr>
        <w:t xml:space="preserve">4 (also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=3)</m:t>
        </m:r>
      </m:oMath>
      <w:r w:rsidR="000F6FE3">
        <w:rPr>
          <w:rFonts w:eastAsiaTheme="minorEastAsia"/>
        </w:rPr>
        <w:t xml:space="preserve"> in die Vorschrift ein:</w:t>
      </w:r>
    </w:p>
    <w:p w14:paraId="38A47F37" w14:textId="055E132B" w:rsidR="000F6FE3" w:rsidRDefault="000F6FE3">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neu</m:t>
            </m:r>
          </m:sub>
        </m:sSub>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+2=-3+2=-1</m:t>
        </m:r>
      </m:oMath>
    </w:p>
    <w:p w14:paraId="051203B5" w14:textId="0831B943" w:rsidR="00B6672D" w:rsidRPr="00B6672D" w:rsidRDefault="00B7376B">
      <w:pPr>
        <w:rPr>
          <w:rFonts w:eastAsiaTheme="minorEastAsia"/>
        </w:rPr>
      </w:pPr>
      <w:r>
        <w:rPr>
          <w:rFonts w:eastAsiaTheme="minorEastAsia"/>
        </w:rPr>
        <w:t xml:space="preserve">Da die Funktion durch das „-“ an der x-Achse gespiegelt wird, liegt nun ein Tiefpunkt vor. Dieser liegt für </w:t>
      </w:r>
      <w:r w:rsidR="00B6672D">
        <w:rPr>
          <w:rFonts w:eastAsiaTheme="minorEastAsia"/>
        </w:rPr>
        <w:t xml:space="preserve">g(x) bei </w:t>
      </w:r>
      <m:oMath>
        <m:r>
          <w:rPr>
            <w:rFonts w:ascii="Cambria Math" w:eastAsiaTheme="minorEastAsia" w:hAnsi="Cambria Math"/>
          </w:rPr>
          <m:t>T(4/-1)</m:t>
        </m:r>
      </m:oMath>
      <w:r w:rsidR="00E37237">
        <w:rPr>
          <w:rFonts w:eastAsiaTheme="minorEastAsia"/>
        </w:rPr>
        <w:t>.</w:t>
      </w:r>
    </w:p>
    <w:sectPr w:rsidR="00B6672D" w:rsidRPr="00B6672D" w:rsidSect="00433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61"/>
    <w:multiLevelType w:val="hybridMultilevel"/>
    <w:tmpl w:val="8D2C3C02"/>
    <w:lvl w:ilvl="0" w:tplc="966EA1F8">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0A178C"/>
    <w:multiLevelType w:val="hybridMultilevel"/>
    <w:tmpl w:val="7BB07372"/>
    <w:lvl w:ilvl="0" w:tplc="9750645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C03142"/>
    <w:multiLevelType w:val="hybridMultilevel"/>
    <w:tmpl w:val="FAA6733A"/>
    <w:lvl w:ilvl="0" w:tplc="71E02DC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683498"/>
    <w:multiLevelType w:val="hybridMultilevel"/>
    <w:tmpl w:val="9814BF10"/>
    <w:lvl w:ilvl="0" w:tplc="121E716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8D577F"/>
    <w:multiLevelType w:val="hybridMultilevel"/>
    <w:tmpl w:val="B2B2FE96"/>
    <w:lvl w:ilvl="0" w:tplc="54FA83D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C5"/>
    <w:rsid w:val="00016A92"/>
    <w:rsid w:val="00033F66"/>
    <w:rsid w:val="000453CC"/>
    <w:rsid w:val="0005293B"/>
    <w:rsid w:val="0007321E"/>
    <w:rsid w:val="0008290A"/>
    <w:rsid w:val="000B1AC9"/>
    <w:rsid w:val="000F652B"/>
    <w:rsid w:val="000F6FE3"/>
    <w:rsid w:val="001028B8"/>
    <w:rsid w:val="00150E13"/>
    <w:rsid w:val="0019136D"/>
    <w:rsid w:val="00196934"/>
    <w:rsid w:val="001C6E99"/>
    <w:rsid w:val="001F6E0A"/>
    <w:rsid w:val="00217523"/>
    <w:rsid w:val="00222FCC"/>
    <w:rsid w:val="00256D92"/>
    <w:rsid w:val="0026225A"/>
    <w:rsid w:val="00274C16"/>
    <w:rsid w:val="002E63EA"/>
    <w:rsid w:val="003158A3"/>
    <w:rsid w:val="00321E9F"/>
    <w:rsid w:val="003466A9"/>
    <w:rsid w:val="00346AEE"/>
    <w:rsid w:val="003829A2"/>
    <w:rsid w:val="00383CED"/>
    <w:rsid w:val="0038496D"/>
    <w:rsid w:val="003B2CF9"/>
    <w:rsid w:val="00405850"/>
    <w:rsid w:val="00416051"/>
    <w:rsid w:val="00433E22"/>
    <w:rsid w:val="00471A29"/>
    <w:rsid w:val="004D3908"/>
    <w:rsid w:val="004E19BF"/>
    <w:rsid w:val="00506DC4"/>
    <w:rsid w:val="005107FB"/>
    <w:rsid w:val="00536758"/>
    <w:rsid w:val="005376E6"/>
    <w:rsid w:val="005907E8"/>
    <w:rsid w:val="00592791"/>
    <w:rsid w:val="00596AD2"/>
    <w:rsid w:val="005A7800"/>
    <w:rsid w:val="005B4942"/>
    <w:rsid w:val="00601067"/>
    <w:rsid w:val="006032BA"/>
    <w:rsid w:val="00604D2E"/>
    <w:rsid w:val="0060623F"/>
    <w:rsid w:val="006212AD"/>
    <w:rsid w:val="006B4A68"/>
    <w:rsid w:val="006D33E1"/>
    <w:rsid w:val="006F40E6"/>
    <w:rsid w:val="00703192"/>
    <w:rsid w:val="00751B2C"/>
    <w:rsid w:val="00775FB4"/>
    <w:rsid w:val="00780DD6"/>
    <w:rsid w:val="0078392F"/>
    <w:rsid w:val="0083195F"/>
    <w:rsid w:val="00831CF3"/>
    <w:rsid w:val="00840A5A"/>
    <w:rsid w:val="00863B98"/>
    <w:rsid w:val="00865B22"/>
    <w:rsid w:val="008751B7"/>
    <w:rsid w:val="00883C6A"/>
    <w:rsid w:val="008C2235"/>
    <w:rsid w:val="008F39BB"/>
    <w:rsid w:val="0091196A"/>
    <w:rsid w:val="00974ED5"/>
    <w:rsid w:val="0098790D"/>
    <w:rsid w:val="00A05DBC"/>
    <w:rsid w:val="00A219B6"/>
    <w:rsid w:val="00A33111"/>
    <w:rsid w:val="00A443AA"/>
    <w:rsid w:val="00A93AFE"/>
    <w:rsid w:val="00A96FF1"/>
    <w:rsid w:val="00AA1E4A"/>
    <w:rsid w:val="00AA723A"/>
    <w:rsid w:val="00AD0A29"/>
    <w:rsid w:val="00B6672D"/>
    <w:rsid w:val="00B7376B"/>
    <w:rsid w:val="00BC714F"/>
    <w:rsid w:val="00BD1648"/>
    <w:rsid w:val="00BD2A66"/>
    <w:rsid w:val="00C023FA"/>
    <w:rsid w:val="00C14288"/>
    <w:rsid w:val="00C20E2B"/>
    <w:rsid w:val="00C51891"/>
    <w:rsid w:val="00C60976"/>
    <w:rsid w:val="00C72912"/>
    <w:rsid w:val="00CA5710"/>
    <w:rsid w:val="00CB6E04"/>
    <w:rsid w:val="00CC79EE"/>
    <w:rsid w:val="00CE7235"/>
    <w:rsid w:val="00D540DC"/>
    <w:rsid w:val="00D55A95"/>
    <w:rsid w:val="00D71CA5"/>
    <w:rsid w:val="00E2690B"/>
    <w:rsid w:val="00E37237"/>
    <w:rsid w:val="00E40968"/>
    <w:rsid w:val="00EB3852"/>
    <w:rsid w:val="00F06282"/>
    <w:rsid w:val="00F17A77"/>
    <w:rsid w:val="00F3083B"/>
    <w:rsid w:val="00F47678"/>
    <w:rsid w:val="00F66199"/>
    <w:rsid w:val="00F83B86"/>
    <w:rsid w:val="00F941C5"/>
    <w:rsid w:val="00FB199B"/>
    <w:rsid w:val="00FB519F"/>
    <w:rsid w:val="00FE20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6F99"/>
  <w15:chartTrackingRefBased/>
  <w15:docId w15:val="{751B7F01-16A0-46B3-94A0-01DF0B1E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083B"/>
    <w:rPr>
      <w:color w:val="808080"/>
    </w:rPr>
  </w:style>
  <w:style w:type="character" w:styleId="Hyperlink">
    <w:name w:val="Hyperlink"/>
    <w:basedOn w:val="Absatz-Standardschriftart"/>
    <w:uiPriority w:val="99"/>
    <w:unhideWhenUsed/>
    <w:rsid w:val="00256D92"/>
    <w:rPr>
      <w:color w:val="0563C1" w:themeColor="hyperlink"/>
      <w:u w:val="single"/>
    </w:rPr>
  </w:style>
  <w:style w:type="character" w:customStyle="1" w:styleId="NichtaufgelsteErwhnung1">
    <w:name w:val="Nicht aufgelöste Erwähnung1"/>
    <w:basedOn w:val="Absatz-Standardschriftart"/>
    <w:uiPriority w:val="99"/>
    <w:semiHidden/>
    <w:unhideWhenUsed/>
    <w:rsid w:val="00256D92"/>
    <w:rPr>
      <w:color w:val="605E5C"/>
      <w:shd w:val="clear" w:color="auto" w:fill="E1DFDD"/>
    </w:rPr>
  </w:style>
  <w:style w:type="paragraph" w:styleId="Listenabsatz">
    <w:name w:val="List Paragraph"/>
    <w:basedOn w:val="Standard"/>
    <w:uiPriority w:val="34"/>
    <w:qFormat/>
    <w:rsid w:val="00FE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eilcke@gymba.de" TargetMode="External"/><Relationship Id="rId5" Type="http://schemas.openxmlformats.org/officeDocument/2006/relationships/hyperlink" Target="mailto:l.daum@gym-wolterstorff.bildung-ls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Daum</dc:creator>
  <cp:keywords/>
  <dc:description/>
  <cp:lastModifiedBy>Bastian Daum</cp:lastModifiedBy>
  <cp:revision>6</cp:revision>
  <dcterms:created xsi:type="dcterms:W3CDTF">2020-12-16T15:12:00Z</dcterms:created>
  <dcterms:modified xsi:type="dcterms:W3CDTF">2020-12-17T08:37:00Z</dcterms:modified>
</cp:coreProperties>
</file>