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1BCE7" w14:textId="77777777" w:rsidR="00472575" w:rsidRDefault="00871112">
      <w:r>
        <w:t>Aufgaben für den 01.12.2020</w:t>
      </w:r>
    </w:p>
    <w:p w14:paraId="7978BDFC" w14:textId="77777777" w:rsidR="00871112" w:rsidRDefault="00871112" w:rsidP="00871112">
      <w:pPr>
        <w:pStyle w:val="Listenabsatz"/>
        <w:numPr>
          <w:ilvl w:val="0"/>
          <w:numId w:val="1"/>
        </w:numPr>
      </w:pPr>
      <w:r>
        <w:t>Bau und Funktion Netzhaut (siehe AB)</w:t>
      </w:r>
    </w:p>
    <w:p w14:paraId="281D651C" w14:textId="77777777" w:rsidR="00871112" w:rsidRDefault="00871112" w:rsidP="00871112">
      <w:pPr>
        <w:pStyle w:val="Listenabsatz"/>
        <w:numPr>
          <w:ilvl w:val="0"/>
          <w:numId w:val="1"/>
        </w:numPr>
      </w:pPr>
      <w:r>
        <w:t xml:space="preserve">Adaptation und Akkommodation </w:t>
      </w:r>
    </w:p>
    <w:p w14:paraId="0ABCA0B1" w14:textId="77777777" w:rsidR="00871112" w:rsidRDefault="00871112" w:rsidP="00871112">
      <w:pPr>
        <w:pStyle w:val="Listenabsatz"/>
        <w:numPr>
          <w:ilvl w:val="0"/>
          <w:numId w:val="2"/>
        </w:numPr>
      </w:pPr>
      <w:r>
        <w:t>Dazu Untersuchungen selbständig planen, durchführen und auswerten (Protokoll)</w:t>
      </w:r>
    </w:p>
    <w:sectPr w:rsidR="008711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06F99"/>
    <w:multiLevelType w:val="hybridMultilevel"/>
    <w:tmpl w:val="D21610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942A7"/>
    <w:multiLevelType w:val="hybridMultilevel"/>
    <w:tmpl w:val="A1B8A074"/>
    <w:lvl w:ilvl="0" w:tplc="26EC81B0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12"/>
    <w:rsid w:val="00472575"/>
    <w:rsid w:val="0087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EFD14"/>
  <w15:chartTrackingRefBased/>
  <w15:docId w15:val="{112A8106-C494-4316-9385-9C93B070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1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150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Ibold</dc:creator>
  <cp:keywords/>
  <dc:description/>
  <cp:lastModifiedBy>Jörg Ibold</cp:lastModifiedBy>
  <cp:revision>1</cp:revision>
  <dcterms:created xsi:type="dcterms:W3CDTF">2020-11-30T08:01:00Z</dcterms:created>
  <dcterms:modified xsi:type="dcterms:W3CDTF">2020-11-30T08:07:00Z</dcterms:modified>
</cp:coreProperties>
</file>