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F797" w14:textId="77777777" w:rsidR="001F663F" w:rsidRDefault="00962DBB">
      <w:r>
        <w:t>Aufgaben Bio LK 11 für den 16.12.2020</w:t>
      </w:r>
    </w:p>
    <w:p w14:paraId="30AC0BBC" w14:textId="77777777" w:rsidR="00962DBB" w:rsidRDefault="00962DBB">
      <w:r>
        <w:t>Untersuchung zu Farb- und Kontrastwahrnehmung selbstständig planen, durchführen und auswerten</w:t>
      </w:r>
    </w:p>
    <w:sectPr w:rsidR="00962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BB"/>
    <w:rsid w:val="001F663F"/>
    <w:rsid w:val="009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0F64"/>
  <w15:chartTrackingRefBased/>
  <w15:docId w15:val="{A8074E03-4D34-470C-9DBF-57A00B07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</cp:revision>
  <dcterms:created xsi:type="dcterms:W3CDTF">2020-12-14T21:48:00Z</dcterms:created>
  <dcterms:modified xsi:type="dcterms:W3CDTF">2020-12-14T21:53:00Z</dcterms:modified>
</cp:coreProperties>
</file>