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F797" w14:textId="4D2B1117" w:rsidR="001F663F" w:rsidRDefault="00962DBB">
      <w:r>
        <w:t>Aufgaben Bio LK 11 für den 1</w:t>
      </w:r>
      <w:r w:rsidR="00EF225B">
        <w:t>8</w:t>
      </w:r>
      <w:r>
        <w:t>.</w:t>
      </w:r>
      <w:r w:rsidR="006700FE">
        <w:t xml:space="preserve"> </w:t>
      </w:r>
      <w:r w:rsidR="00EF225B">
        <w:t>und 19.</w:t>
      </w:r>
      <w:r w:rsidR="009A648E">
        <w:t xml:space="preserve"> 01. </w:t>
      </w:r>
      <w:r>
        <w:t>202</w:t>
      </w:r>
      <w:r w:rsidR="006700FE">
        <w:t>1</w:t>
      </w:r>
    </w:p>
    <w:p w14:paraId="5F82B1B5" w14:textId="4D448BD5" w:rsidR="001622AB" w:rsidRDefault="001622AB" w:rsidP="009A648E"/>
    <w:p w14:paraId="59B53814" w14:textId="54AF651B" w:rsidR="009A648E" w:rsidRDefault="009A648E" w:rsidP="009A648E">
      <w:r>
        <w:t>Stress</w:t>
      </w:r>
    </w:p>
    <w:p w14:paraId="67C6AE06" w14:textId="42B858DA" w:rsidR="005F4185" w:rsidRDefault="005F4185" w:rsidP="005F4185">
      <w:pPr>
        <w:pStyle w:val="Listenabsatz"/>
        <w:numPr>
          <w:ilvl w:val="0"/>
          <w:numId w:val="2"/>
        </w:numPr>
      </w:pPr>
      <w:r>
        <w:t>Ursachen</w:t>
      </w:r>
    </w:p>
    <w:p w14:paraId="353583EE" w14:textId="7C32D636" w:rsidR="005F4185" w:rsidRDefault="005F4185" w:rsidP="005F4185">
      <w:pPr>
        <w:pStyle w:val="Listenabsatz"/>
        <w:numPr>
          <w:ilvl w:val="0"/>
          <w:numId w:val="2"/>
        </w:numPr>
      </w:pPr>
      <w:r>
        <w:t>Symptome</w:t>
      </w:r>
    </w:p>
    <w:p w14:paraId="4550C9D5" w14:textId="0D3D446C" w:rsidR="005F4185" w:rsidRDefault="005F4185" w:rsidP="005F4185">
      <w:pPr>
        <w:pStyle w:val="Listenabsatz"/>
        <w:numPr>
          <w:ilvl w:val="0"/>
          <w:numId w:val="2"/>
        </w:numPr>
      </w:pPr>
      <w:r>
        <w:t xml:space="preserve">Stresstypen (Eu- </w:t>
      </w:r>
      <w:r w:rsidR="006D3522">
        <w:t>u</w:t>
      </w:r>
      <w:r>
        <w:t>nd Dis</w:t>
      </w:r>
      <w:r w:rsidR="006D3522">
        <w:t>stress)</w:t>
      </w:r>
    </w:p>
    <w:p w14:paraId="02769CA2" w14:textId="0B910B85" w:rsidR="006D3522" w:rsidRDefault="006D3522" w:rsidP="005F4185">
      <w:pPr>
        <w:pStyle w:val="Listenabsatz"/>
        <w:numPr>
          <w:ilvl w:val="0"/>
          <w:numId w:val="2"/>
        </w:numPr>
      </w:pPr>
      <w:r>
        <w:t>Wirkung von Adrenalin</w:t>
      </w:r>
      <w:r w:rsidR="008953DA">
        <w:t xml:space="preserve"> als Stresshormon</w:t>
      </w:r>
    </w:p>
    <w:p w14:paraId="567395ED" w14:textId="19364B16" w:rsidR="008953DA" w:rsidRDefault="008953DA" w:rsidP="005F4185">
      <w:pPr>
        <w:pStyle w:val="Listenabsatz"/>
        <w:numPr>
          <w:ilvl w:val="0"/>
          <w:numId w:val="2"/>
        </w:numPr>
      </w:pPr>
      <w:r>
        <w:t>Zusammenwirken von Nerven- und Hormonsystem</w:t>
      </w:r>
    </w:p>
    <w:sectPr w:rsidR="00895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E4C"/>
    <w:multiLevelType w:val="hybridMultilevel"/>
    <w:tmpl w:val="3342BEFC"/>
    <w:lvl w:ilvl="0" w:tplc="DE8A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0B57"/>
    <w:multiLevelType w:val="hybridMultilevel"/>
    <w:tmpl w:val="3D5C51B2"/>
    <w:lvl w:ilvl="0" w:tplc="62360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B"/>
    <w:rsid w:val="001622AB"/>
    <w:rsid w:val="001F663F"/>
    <w:rsid w:val="00495BFD"/>
    <w:rsid w:val="00595C2D"/>
    <w:rsid w:val="005E4810"/>
    <w:rsid w:val="005F4185"/>
    <w:rsid w:val="006700FE"/>
    <w:rsid w:val="006D3522"/>
    <w:rsid w:val="00765C97"/>
    <w:rsid w:val="008953DA"/>
    <w:rsid w:val="00962DBB"/>
    <w:rsid w:val="009A648E"/>
    <w:rsid w:val="00D026CC"/>
    <w:rsid w:val="00DA69E1"/>
    <w:rsid w:val="00DB4C4C"/>
    <w:rsid w:val="00E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0F64"/>
  <w15:chartTrackingRefBased/>
  <w15:docId w15:val="{A8074E03-4D34-470C-9DBF-57A00B07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15</cp:revision>
  <dcterms:created xsi:type="dcterms:W3CDTF">2020-12-14T21:48:00Z</dcterms:created>
  <dcterms:modified xsi:type="dcterms:W3CDTF">2021-01-15T09:01:00Z</dcterms:modified>
</cp:coreProperties>
</file>