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F797" w14:textId="50BE5BE8" w:rsidR="001F663F" w:rsidRDefault="00962DBB">
      <w:r>
        <w:t>Aufgaben Bio LK 11 für de</w:t>
      </w:r>
      <w:r w:rsidR="003E268D">
        <w:t xml:space="preserve">n </w:t>
      </w:r>
      <w:r w:rsidR="000D0D8F">
        <w:t>2</w:t>
      </w:r>
      <w:r w:rsidR="003E268D">
        <w:t>7</w:t>
      </w:r>
      <w:r w:rsidR="000D0D8F">
        <w:t>.</w:t>
      </w:r>
      <w:r w:rsidR="009A648E">
        <w:t xml:space="preserve">01. </w:t>
      </w:r>
      <w:r>
        <w:t>202</w:t>
      </w:r>
      <w:r w:rsidR="006700FE">
        <w:t>1</w:t>
      </w:r>
    </w:p>
    <w:p w14:paraId="567395ED" w14:textId="054D588F" w:rsidR="008953DA" w:rsidRDefault="00D758CA" w:rsidP="00434DFF">
      <w:r>
        <w:t xml:space="preserve">Liebe </w:t>
      </w:r>
      <w:r w:rsidR="0011439B">
        <w:t>Biologen,</w:t>
      </w:r>
    </w:p>
    <w:p w14:paraId="034B2006" w14:textId="27550DD8" w:rsidR="003E268D" w:rsidRDefault="00946EBA" w:rsidP="00434DFF">
      <w:r>
        <w:t>ich hoffe</w:t>
      </w:r>
      <w:r w:rsidR="00C17EF5">
        <w:t>, d</w:t>
      </w:r>
      <w:r>
        <w:t xml:space="preserve">ass nach den Ferien der Regelbetrieb </w:t>
      </w:r>
      <w:proofErr w:type="gramStart"/>
      <w:r>
        <w:t>wieder</w:t>
      </w:r>
      <w:r w:rsidR="001A5188">
        <w:t xml:space="preserve"> </w:t>
      </w:r>
      <w:r>
        <w:t>beginnt</w:t>
      </w:r>
      <w:proofErr w:type="gramEnd"/>
      <w:r>
        <w:t xml:space="preserve">. </w:t>
      </w:r>
      <w:r w:rsidR="001A5188">
        <w:t xml:space="preserve"> Zu allen Themen werden wir uns nochmal verständigen</w:t>
      </w:r>
      <w:r w:rsidR="00C17EF5">
        <w:t xml:space="preserve">. </w:t>
      </w:r>
    </w:p>
    <w:p w14:paraId="0500CF98" w14:textId="5E48E8CE" w:rsidR="00524BC9" w:rsidRDefault="00524BC9" w:rsidP="00434DFF">
      <w:r>
        <w:t>Aufgabe</w:t>
      </w:r>
      <w:r w:rsidR="001F3BFA">
        <w:t>: Wahrnehmung als komplexes Ergebnis</w:t>
      </w:r>
    </w:p>
    <w:p w14:paraId="2E180BD7" w14:textId="1F25AFAF" w:rsidR="001F3BFA" w:rsidRDefault="001F3BFA" w:rsidP="00434DFF">
      <w:r>
        <w:tab/>
        <w:t>- EVA-Prinzip</w:t>
      </w:r>
      <w:r w:rsidR="00A35DC0">
        <w:t xml:space="preserve"> S. 429</w:t>
      </w:r>
    </w:p>
    <w:p w14:paraId="1075A8BF" w14:textId="702A927E" w:rsidR="001F3BFA" w:rsidRDefault="001F3BFA" w:rsidP="00434DFF">
      <w:r>
        <w:tab/>
        <w:t xml:space="preserve">- </w:t>
      </w:r>
      <w:r w:rsidR="00885D0F">
        <w:t>Bau Gehirn und Funktion Gehirnteile (Tabelle</w:t>
      </w:r>
      <w:r w:rsidR="00A35DC0">
        <w:t xml:space="preserve">, kurz!!!!) S. </w:t>
      </w:r>
      <w:r w:rsidR="00211533">
        <w:t>430</w:t>
      </w:r>
    </w:p>
    <w:p w14:paraId="6A92EB04" w14:textId="7B185966" w:rsidR="00A35DC0" w:rsidRDefault="00A35DC0" w:rsidP="007F39D7">
      <w:pPr>
        <w:ind w:left="708"/>
      </w:pPr>
      <w:r>
        <w:t xml:space="preserve">- </w:t>
      </w:r>
      <w:r w:rsidR="0023485C">
        <w:t xml:space="preserve">Lernen und Gedächtnis (Lernarten </w:t>
      </w:r>
      <w:proofErr w:type="spellStart"/>
      <w:r w:rsidR="0023485C">
        <w:t>def</w:t>
      </w:r>
      <w:proofErr w:type="spellEnd"/>
      <w:r w:rsidR="0023485C">
        <w:t>.; Ged</w:t>
      </w:r>
      <w:r w:rsidR="007F39D7">
        <w:t>ä</w:t>
      </w:r>
      <w:r w:rsidR="0023485C">
        <w:t>chtnisebenen</w:t>
      </w:r>
      <w:r w:rsidR="00427FA2">
        <w:t xml:space="preserve"> und Ort und Art der Speicherung </w:t>
      </w:r>
      <w:r w:rsidR="007F39D7">
        <w:t xml:space="preserve">         </w:t>
      </w:r>
      <w:r w:rsidR="00427FA2">
        <w:t>ABB, S.</w:t>
      </w:r>
      <w:r w:rsidR="007F39D7">
        <w:t xml:space="preserve"> 435 01 einarbeiten)</w:t>
      </w:r>
    </w:p>
    <w:p w14:paraId="080BFF21" w14:textId="2A9308EF" w:rsidR="00F861B8" w:rsidRDefault="00C17EF5" w:rsidP="004C4700">
      <w:r>
        <w:t xml:space="preserve">Denkt an die </w:t>
      </w:r>
      <w:r w:rsidR="009D2305">
        <w:t>Fotos</w:t>
      </w:r>
      <w:r>
        <w:t xml:space="preserve"> oder </w:t>
      </w:r>
      <w:proofErr w:type="gramStart"/>
      <w:r>
        <w:t xml:space="preserve">PDFs </w:t>
      </w:r>
      <w:r w:rsidR="009D2305">
        <w:t xml:space="preserve"> von</w:t>
      </w:r>
      <w:proofErr w:type="gramEnd"/>
      <w:r w:rsidR="003005B1">
        <w:t xml:space="preserve"> allen Corona-Aufgaben: </w:t>
      </w:r>
      <w:hyperlink r:id="rId5" w:history="1">
        <w:r w:rsidR="003005B1" w:rsidRPr="0005770C">
          <w:rPr>
            <w:rStyle w:val="Hyperlink"/>
          </w:rPr>
          <w:t>jibold@gymba.de</w:t>
        </w:r>
      </w:hyperlink>
      <w:r w:rsidR="00765BCC">
        <w:t xml:space="preserve"> (Klarnamen nicht vergessen)</w:t>
      </w:r>
    </w:p>
    <w:p w14:paraId="7177BFCD" w14:textId="7C634567" w:rsidR="003005B1" w:rsidRDefault="00D93185" w:rsidP="004C4700">
      <w:r>
        <w:t>Liebe Grüße</w:t>
      </w:r>
    </w:p>
    <w:p w14:paraId="076A7D8D" w14:textId="1C115C8F" w:rsidR="00D93185" w:rsidRDefault="00D93185" w:rsidP="004C4700">
      <w:proofErr w:type="spellStart"/>
      <w:r>
        <w:t>J.Ibold</w:t>
      </w:r>
      <w:proofErr w:type="spellEnd"/>
    </w:p>
    <w:p w14:paraId="08D9B357" w14:textId="41E32BF1" w:rsidR="00D93185" w:rsidRDefault="00D93185" w:rsidP="004C4700"/>
    <w:p w14:paraId="50698AC1" w14:textId="119BE760" w:rsidR="00485C34" w:rsidRDefault="00485C34" w:rsidP="004C4700"/>
    <w:p w14:paraId="1F6E373A" w14:textId="7DBBE6BB" w:rsidR="00F31519" w:rsidRDefault="00F31519" w:rsidP="00434DFF"/>
    <w:p w14:paraId="5444CD47" w14:textId="77777777" w:rsidR="00B26F0D" w:rsidRDefault="00B26F0D" w:rsidP="00434DFF"/>
    <w:p w14:paraId="4ACBAB63" w14:textId="2C8FA1A0" w:rsidR="00BC6596" w:rsidRDefault="00BC6596" w:rsidP="00434DFF"/>
    <w:sectPr w:rsidR="00BC6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E4C"/>
    <w:multiLevelType w:val="hybridMultilevel"/>
    <w:tmpl w:val="3342BEFC"/>
    <w:lvl w:ilvl="0" w:tplc="DE8AD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1678"/>
    <w:multiLevelType w:val="hybridMultilevel"/>
    <w:tmpl w:val="F6527036"/>
    <w:lvl w:ilvl="0" w:tplc="E8DCE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0B57"/>
    <w:multiLevelType w:val="hybridMultilevel"/>
    <w:tmpl w:val="3D5C51B2"/>
    <w:lvl w:ilvl="0" w:tplc="62360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BB"/>
    <w:rsid w:val="00044EB5"/>
    <w:rsid w:val="000D0D8F"/>
    <w:rsid w:val="000D6FF3"/>
    <w:rsid w:val="0011439B"/>
    <w:rsid w:val="001622AB"/>
    <w:rsid w:val="001A5188"/>
    <w:rsid w:val="001F3BFA"/>
    <w:rsid w:val="001F663F"/>
    <w:rsid w:val="00211533"/>
    <w:rsid w:val="0023485C"/>
    <w:rsid w:val="003005B1"/>
    <w:rsid w:val="00341EBA"/>
    <w:rsid w:val="003E268D"/>
    <w:rsid w:val="003F7C84"/>
    <w:rsid w:val="00427FA2"/>
    <w:rsid w:val="00434DFF"/>
    <w:rsid w:val="00485C34"/>
    <w:rsid w:val="00495BFD"/>
    <w:rsid w:val="004C4700"/>
    <w:rsid w:val="00524BC9"/>
    <w:rsid w:val="00595C2D"/>
    <w:rsid w:val="005E4810"/>
    <w:rsid w:val="005F4185"/>
    <w:rsid w:val="006700FE"/>
    <w:rsid w:val="006D3522"/>
    <w:rsid w:val="00765BCC"/>
    <w:rsid w:val="00765C97"/>
    <w:rsid w:val="007F39D7"/>
    <w:rsid w:val="008833C8"/>
    <w:rsid w:val="00885D0F"/>
    <w:rsid w:val="008953DA"/>
    <w:rsid w:val="008C1043"/>
    <w:rsid w:val="0093315D"/>
    <w:rsid w:val="00946EBA"/>
    <w:rsid w:val="00962DBB"/>
    <w:rsid w:val="009A648E"/>
    <w:rsid w:val="009D2305"/>
    <w:rsid w:val="00A35DC0"/>
    <w:rsid w:val="00B26F0D"/>
    <w:rsid w:val="00BC6596"/>
    <w:rsid w:val="00C17EF5"/>
    <w:rsid w:val="00CE5646"/>
    <w:rsid w:val="00D026CC"/>
    <w:rsid w:val="00D758CA"/>
    <w:rsid w:val="00D93185"/>
    <w:rsid w:val="00DA69E1"/>
    <w:rsid w:val="00DB4C4C"/>
    <w:rsid w:val="00EF225B"/>
    <w:rsid w:val="00F31519"/>
    <w:rsid w:val="00F55CAC"/>
    <w:rsid w:val="00F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0F64"/>
  <w15:chartTrackingRefBased/>
  <w15:docId w15:val="{A8074E03-4D34-470C-9DBF-57A00B07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C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05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0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bold@gymb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50</cp:revision>
  <dcterms:created xsi:type="dcterms:W3CDTF">2020-12-14T21:48:00Z</dcterms:created>
  <dcterms:modified xsi:type="dcterms:W3CDTF">2021-01-26T08:27:00Z</dcterms:modified>
</cp:coreProperties>
</file>