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1B" w14:textId="77777777" w:rsidR="00276717" w:rsidRDefault="0077088E">
      <w:r>
        <w:t>Liebe 11er,</w:t>
      </w:r>
    </w:p>
    <w:p w14:paraId="6DDD5A08" w14:textId="74572260" w:rsidR="0077088E" w:rsidRDefault="003D471A">
      <w:r>
        <w:t>wenn der Versuch gar nicht funktioniert, fertigt bitte ein Protokoll eines Gedankenexperimentes an.</w:t>
      </w:r>
    </w:p>
    <w:p w14:paraId="5FD3D825" w14:textId="77777777" w:rsidR="0077088E" w:rsidRDefault="0077088E">
      <w:r>
        <w:t>Hier die neuen Aufgaben:</w:t>
      </w:r>
    </w:p>
    <w:p w14:paraId="5D17EB5E" w14:textId="77777777" w:rsidR="0077088E" w:rsidRDefault="0077088E"/>
    <w:p w14:paraId="79AD4C83" w14:textId="51E51B34" w:rsidR="0077088E" w:rsidRDefault="00B107DA" w:rsidP="0077088E">
      <w:pPr>
        <w:pStyle w:val="Listenabsatz"/>
        <w:numPr>
          <w:ilvl w:val="0"/>
          <w:numId w:val="1"/>
        </w:numPr>
      </w:pPr>
      <w:r>
        <w:t>Schlüsselreiz</w:t>
      </w:r>
      <w:r w:rsidR="0077088E">
        <w:t xml:space="preserve"> </w:t>
      </w:r>
    </w:p>
    <w:p w14:paraId="5D516CD6" w14:textId="20E66353" w:rsidR="004E099E" w:rsidRDefault="004E099E" w:rsidP="0077088E">
      <w:pPr>
        <w:pStyle w:val="Listenabsatz"/>
        <w:numPr>
          <w:ilvl w:val="0"/>
          <w:numId w:val="1"/>
        </w:numPr>
      </w:pPr>
      <w:r>
        <w:t>AA</w:t>
      </w:r>
      <w:r w:rsidR="00807B32">
        <w:t>M</w:t>
      </w:r>
    </w:p>
    <w:p w14:paraId="085D35DA" w14:textId="655BA0BC" w:rsidR="0077088E" w:rsidRDefault="0077088E" w:rsidP="0077088E">
      <w:pPr>
        <w:pStyle w:val="Listenabsatz"/>
        <w:numPr>
          <w:ilvl w:val="0"/>
          <w:numId w:val="1"/>
        </w:numPr>
      </w:pPr>
      <w:proofErr w:type="spellStart"/>
      <w:r>
        <w:t>A</w:t>
      </w:r>
      <w:r w:rsidR="00807B32">
        <w:t>ttrappenversuche</w:t>
      </w:r>
      <w:proofErr w:type="spellEnd"/>
    </w:p>
    <w:p w14:paraId="07324589" w14:textId="2EA24833" w:rsidR="008B33DD" w:rsidRDefault="008B33DD" w:rsidP="008B33DD">
      <w:pPr>
        <w:pStyle w:val="Listenabsatz"/>
      </w:pPr>
    </w:p>
    <w:p w14:paraId="22B8A58B" w14:textId="41839B42" w:rsidR="008B33DD" w:rsidRDefault="008B33DD" w:rsidP="008B33DD">
      <w:pPr>
        <w:pStyle w:val="Listenabsatz"/>
      </w:pPr>
      <w:r>
        <w:t>Material stelle ich in die Gruppe</w:t>
      </w:r>
    </w:p>
    <w:p w14:paraId="05C4F0CE" w14:textId="77777777" w:rsidR="00807B32" w:rsidRDefault="00807B32" w:rsidP="00807B32">
      <w:pPr>
        <w:pStyle w:val="Listenabsatz"/>
      </w:pPr>
    </w:p>
    <w:p w14:paraId="7AE7B433" w14:textId="77777777" w:rsidR="0077088E" w:rsidRDefault="0077088E" w:rsidP="0077088E"/>
    <w:p w14:paraId="25F8F7B9" w14:textId="77777777" w:rsidR="0077088E" w:rsidRDefault="0077088E" w:rsidP="0077088E">
      <w:r>
        <w:t xml:space="preserve">Viele Grüße </w:t>
      </w:r>
    </w:p>
    <w:p w14:paraId="5B443CF6" w14:textId="77777777" w:rsidR="0077088E" w:rsidRDefault="0077088E" w:rsidP="0077088E">
      <w:r>
        <w:t>J.Ibold</w:t>
      </w:r>
    </w:p>
    <w:sectPr w:rsidR="00770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6C8A"/>
    <w:multiLevelType w:val="hybridMultilevel"/>
    <w:tmpl w:val="8B8A9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E"/>
    <w:rsid w:val="00276717"/>
    <w:rsid w:val="003D471A"/>
    <w:rsid w:val="004E099E"/>
    <w:rsid w:val="0077088E"/>
    <w:rsid w:val="00807B32"/>
    <w:rsid w:val="008B33DD"/>
    <w:rsid w:val="00B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15A"/>
  <w15:chartTrackingRefBased/>
  <w15:docId w15:val="{826AF2A0-B691-4FFB-85CF-D99FCA1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6</cp:revision>
  <dcterms:created xsi:type="dcterms:W3CDTF">2021-02-19T07:50:00Z</dcterms:created>
  <dcterms:modified xsi:type="dcterms:W3CDTF">2021-02-22T09:53:00Z</dcterms:modified>
</cp:coreProperties>
</file>