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3C63" w14:textId="77777777" w:rsidR="00472288" w:rsidRDefault="00C86AC6">
      <w:r>
        <w:t>Liebe 12c,</w:t>
      </w:r>
    </w:p>
    <w:p w14:paraId="0A319F53" w14:textId="77777777" w:rsidR="00C86AC6" w:rsidRDefault="00C86AC6">
      <w:r>
        <w:t>anbei die Aufgaben für den 30.11. und den 01.</w:t>
      </w:r>
      <w:proofErr w:type="gramStart"/>
      <w:r>
        <w:t>12..</w:t>
      </w:r>
      <w:proofErr w:type="gramEnd"/>
    </w:p>
    <w:p w14:paraId="2CB9E249" w14:textId="77777777" w:rsidR="00C86AC6" w:rsidRDefault="00C86AC6">
      <w:r>
        <w:t xml:space="preserve">Thema </w:t>
      </w:r>
      <w:proofErr w:type="gramStart"/>
      <w:r>
        <w:t>Epigenetik :</w:t>
      </w:r>
      <w:proofErr w:type="gramEnd"/>
      <w:r>
        <w:t xml:space="preserve"> </w:t>
      </w:r>
      <w:r>
        <w:tab/>
        <w:t xml:space="preserve">zwei Quellen: </w:t>
      </w:r>
      <w:r>
        <w:tab/>
        <w:t>1. LB S. 154/155</w:t>
      </w:r>
    </w:p>
    <w:p w14:paraId="722AC7A9" w14:textId="77777777" w:rsidR="00C86AC6" w:rsidRDefault="00C86AC6">
      <w:r>
        <w:tab/>
      </w:r>
      <w:r>
        <w:tab/>
      </w:r>
      <w:r>
        <w:tab/>
      </w:r>
      <w:r>
        <w:tab/>
      </w:r>
      <w:r>
        <w:tab/>
        <w:t xml:space="preserve">2. Arbeitsblätter </w:t>
      </w:r>
    </w:p>
    <w:p w14:paraId="6E3A809F" w14:textId="77777777" w:rsidR="00C86AC6" w:rsidRDefault="00C86AC6">
      <w:r>
        <w:tab/>
      </w:r>
      <w:r>
        <w:tab/>
      </w:r>
      <w:r>
        <w:tab/>
        <w:t>Übungsaufgaben auf den Arbeitsblättern</w:t>
      </w:r>
    </w:p>
    <w:p w14:paraId="5565590F" w14:textId="77777777" w:rsidR="00C86AC6" w:rsidRDefault="00C86AC6"/>
    <w:p w14:paraId="2C1673AF" w14:textId="77777777" w:rsidR="00C86AC6" w:rsidRDefault="00C86AC6"/>
    <w:sectPr w:rsidR="00C86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6"/>
    <w:rsid w:val="00472288"/>
    <w:rsid w:val="00C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918C"/>
  <w15:chartTrackingRefBased/>
  <w15:docId w15:val="{427D83FF-1CB8-4DB7-8594-B8090E5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2020-11-30T07:43:00Z</dcterms:created>
  <dcterms:modified xsi:type="dcterms:W3CDTF">2020-11-30T07:49:00Z</dcterms:modified>
</cp:coreProperties>
</file>