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32CA" w14:textId="77777777" w:rsidR="00172E64" w:rsidRDefault="00892907">
      <w:r>
        <w:t>Bio 12 zum 16.12.2020</w:t>
      </w:r>
    </w:p>
    <w:p w14:paraId="0B4C5956" w14:textId="77777777" w:rsidR="00892907" w:rsidRDefault="00892907"/>
    <w:p w14:paraId="0B0BE594" w14:textId="77777777" w:rsidR="00892907" w:rsidRDefault="00892907">
      <w:r>
        <w:t>Mutation</w:t>
      </w:r>
    </w:p>
    <w:p w14:paraId="62730E1E" w14:textId="77777777" w:rsidR="00892907" w:rsidRDefault="00892907" w:rsidP="00892907">
      <w:pPr>
        <w:pStyle w:val="Listenabsatz"/>
        <w:numPr>
          <w:ilvl w:val="0"/>
          <w:numId w:val="1"/>
        </w:numPr>
      </w:pPr>
      <w:r>
        <w:t>Definition</w:t>
      </w:r>
    </w:p>
    <w:p w14:paraId="72F18D4E" w14:textId="77777777" w:rsidR="00892907" w:rsidRDefault="00892907" w:rsidP="00892907">
      <w:pPr>
        <w:pStyle w:val="Listenabsatz"/>
        <w:numPr>
          <w:ilvl w:val="0"/>
          <w:numId w:val="1"/>
        </w:numPr>
      </w:pPr>
      <w:r>
        <w:t>Mutagene</w:t>
      </w:r>
    </w:p>
    <w:p w14:paraId="37C6E591" w14:textId="77777777" w:rsidR="00892907" w:rsidRDefault="00892907" w:rsidP="00892907">
      <w:pPr>
        <w:pStyle w:val="Listenabsatz"/>
        <w:numPr>
          <w:ilvl w:val="0"/>
          <w:numId w:val="1"/>
        </w:numPr>
      </w:pPr>
      <w:r>
        <w:t>Mutationsarten anhand einer konkreten Erbkrankheit illustrieren</w:t>
      </w:r>
    </w:p>
    <w:p w14:paraId="6461CBCF" w14:textId="77777777" w:rsidR="00892907" w:rsidRDefault="00892907" w:rsidP="00892907">
      <w:pPr>
        <w:pStyle w:val="Listenabsatz"/>
        <w:numPr>
          <w:ilvl w:val="0"/>
          <w:numId w:val="1"/>
        </w:numPr>
      </w:pPr>
      <w:r>
        <w:t>Bedeutung der Mutation für das Individuum und den evolutionären Prozess</w:t>
      </w:r>
    </w:p>
    <w:sectPr w:rsidR="008929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316C"/>
    <w:multiLevelType w:val="hybridMultilevel"/>
    <w:tmpl w:val="417EE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07"/>
    <w:rsid w:val="00172E64"/>
    <w:rsid w:val="0089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B45A"/>
  <w15:chartTrackingRefBased/>
  <w15:docId w15:val="{FF5FB555-8A5F-427D-A0ED-FCBDA75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2020-12-14T21:37:00Z</dcterms:created>
  <dcterms:modified xsi:type="dcterms:W3CDTF">2020-12-14T21:45:00Z</dcterms:modified>
</cp:coreProperties>
</file>