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F4" w:rsidRDefault="00184E7C">
      <w:r>
        <w:t>Aufgaben Klasse 5a/ Ethik Montag, 16. November 2020</w:t>
      </w:r>
    </w:p>
    <w:p w:rsidR="00184E7C" w:rsidRDefault="00184E7C">
      <w:r>
        <w:t>Liebe Klasse 5a, hier sind die Aufgaben für die Doppelstunde, die wir normalerweise heut</w:t>
      </w:r>
      <w:r w:rsidR="00476B08">
        <w:t xml:space="preserve">e hätten. Die Aufgaben sind </w:t>
      </w:r>
      <w:r>
        <w:t>geteilt. Zuerst solltet ihr ein Tafelbild zum Thema Werte abschreiben. In der nächsten Stunde werden wir das dann</w:t>
      </w:r>
      <w:r w:rsidR="00476B08">
        <w:t xml:space="preserve"> auswerten.</w:t>
      </w:r>
      <w:r w:rsidR="00476B08">
        <w:br/>
        <w:t>Im Anschluss</w:t>
      </w:r>
      <w:bookmarkStart w:id="0" w:name="_GoBack"/>
      <w:bookmarkEnd w:id="0"/>
      <w:r w:rsidR="00387793">
        <w:t xml:space="preserve"> bereitet ihr inhaltlich das neue Thema vor. Dazu erhaltet ihr die neue Überschrift und einige Aufgaben.</w:t>
      </w:r>
    </w:p>
    <w:p w:rsidR="00387793" w:rsidRDefault="00387793"/>
    <w:p w:rsidR="00387793" w:rsidRDefault="00387793">
      <w:r>
        <w:t>Tafelbild</w:t>
      </w:r>
    </w:p>
    <w:p w:rsidR="00387793" w:rsidRDefault="00387793">
      <w:r>
        <w:t xml:space="preserve">Überschrift: </w:t>
      </w:r>
      <w:r w:rsidRPr="00387793">
        <w:rPr>
          <w:u w:val="single"/>
        </w:rPr>
        <w:t>Wert/Werte</w:t>
      </w:r>
    </w:p>
    <w:p w:rsidR="00387793" w:rsidRDefault="00387793">
      <w:r>
        <w:t xml:space="preserve">Werte sind Ideen und Überzeugungen, die für Menschen und Gemeinschaften wichtig sind. Sie können sich verändern und sind abhängig von der Gemeinschaft, in der wir uns aufhalten (bspw. Familie, Schule). Allgemein unterscheidet man ideelle Werte und materielle Werte. </w:t>
      </w:r>
      <w:r>
        <w:br/>
        <w:t xml:space="preserve">Werte können eine Orientierung sein oder Antwort geben auf die Frage nach dem richtigen, guten Leben. </w:t>
      </w:r>
      <w:r>
        <w:br/>
      </w:r>
      <w:r>
        <w:rPr>
          <w:u w:val="single"/>
        </w:rPr>
        <w:t xml:space="preserve">Beispiele für </w:t>
      </w:r>
      <w:r w:rsidRPr="00387793">
        <w:rPr>
          <w:u w:val="single"/>
        </w:rPr>
        <w:t xml:space="preserve">materielle Werte </w:t>
      </w:r>
      <w:r>
        <w:t xml:space="preserve"> </w:t>
      </w:r>
      <w:r>
        <w:tab/>
      </w:r>
      <w:r>
        <w:tab/>
      </w:r>
      <w:r>
        <w:tab/>
      </w:r>
      <w:r>
        <w:tab/>
        <w:t xml:space="preserve">Beispiele für </w:t>
      </w:r>
      <w:r w:rsidRPr="00387793">
        <w:rPr>
          <w:u w:val="single"/>
        </w:rPr>
        <w:t>ideelle Werte</w:t>
      </w:r>
      <w:r>
        <w:br/>
        <w:t xml:space="preserve">- Geld </w:t>
      </w:r>
      <w:r>
        <w:tab/>
      </w:r>
      <w:r>
        <w:tab/>
      </w:r>
      <w:r>
        <w:tab/>
      </w:r>
      <w:r>
        <w:tab/>
      </w:r>
      <w:r>
        <w:tab/>
      </w:r>
      <w:r>
        <w:tab/>
      </w:r>
      <w:r>
        <w:tab/>
        <w:t>- Frieden</w:t>
      </w:r>
      <w:r>
        <w:br/>
        <w:t xml:space="preserve">- Haus </w:t>
      </w:r>
      <w:r>
        <w:tab/>
      </w:r>
      <w:r>
        <w:tab/>
      </w:r>
      <w:r>
        <w:tab/>
      </w:r>
      <w:r>
        <w:tab/>
      </w:r>
      <w:r>
        <w:tab/>
      </w:r>
      <w:r>
        <w:tab/>
      </w:r>
      <w:r>
        <w:tab/>
        <w:t>- Wahrheit</w:t>
      </w:r>
      <w:r>
        <w:br/>
        <w:t xml:space="preserve">- sonstige materielle Dinge </w:t>
      </w:r>
      <w:r>
        <w:tab/>
      </w:r>
      <w:r>
        <w:tab/>
      </w:r>
      <w:r>
        <w:tab/>
      </w:r>
      <w:r>
        <w:tab/>
        <w:t>- Aufrichtigkeit</w:t>
      </w:r>
      <w:r>
        <w:br/>
        <w:t xml:space="preserve"> </w:t>
      </w:r>
      <w:r>
        <w:tab/>
      </w:r>
      <w:r>
        <w:tab/>
      </w:r>
      <w:r>
        <w:tab/>
      </w:r>
      <w:r>
        <w:tab/>
      </w:r>
      <w:r>
        <w:tab/>
      </w:r>
      <w:r>
        <w:tab/>
      </w:r>
      <w:r>
        <w:tab/>
        <w:t>- Liebe</w:t>
      </w:r>
      <w:r>
        <w:br/>
        <w:t xml:space="preserve"> </w:t>
      </w:r>
      <w:r>
        <w:tab/>
      </w:r>
      <w:r>
        <w:tab/>
      </w:r>
      <w:r>
        <w:tab/>
      </w:r>
      <w:r>
        <w:tab/>
      </w:r>
      <w:r>
        <w:tab/>
      </w:r>
      <w:r>
        <w:tab/>
      </w:r>
      <w:r>
        <w:tab/>
        <w:t>- Freundschaft</w:t>
      </w:r>
    </w:p>
    <w:p w:rsidR="00623BB2" w:rsidRDefault="00623BB2"/>
    <w:p w:rsidR="00623BB2" w:rsidRDefault="00940FB7">
      <w:r>
        <w:t xml:space="preserve">neues Thema/ Überschrift: </w:t>
      </w:r>
      <w:r w:rsidRPr="00940FB7">
        <w:rPr>
          <w:u w:val="single"/>
        </w:rPr>
        <w:t>Gefühle – wie man damit umgehen kann</w:t>
      </w:r>
    </w:p>
    <w:p w:rsidR="00940FB7" w:rsidRDefault="00940FB7">
      <w:r>
        <w:t>Zuerst lest ihr bitte im Lehrbuch</w:t>
      </w:r>
      <w:r w:rsidR="00DA654C">
        <w:t xml:space="preserve"> Seite 16. Im Anschluss übernehmt ihr den Text oben von Seite 16 – „Gefühle entstehen…“. Danach seht ihr euch nochmal die Tabelle auf Seite 16 an und schreibt mindestens 6 unterschiedliche Gefühle auf. </w:t>
      </w:r>
    </w:p>
    <w:p w:rsidR="00DA654C" w:rsidRDefault="00DA654C">
      <w:r>
        <w:t>Dann seht ihr euch Seite 17 oben an und erledigt schriftlich dazu Aufgabe 1</w:t>
      </w:r>
      <w:proofErr w:type="gramStart"/>
      <w:r>
        <w:t>.</w:t>
      </w:r>
      <w:proofErr w:type="gramEnd"/>
      <w:r>
        <w:br/>
        <w:t>Abschließend erledigt ihr Aufgabe 2 und ergänzt die Sätze.</w:t>
      </w:r>
    </w:p>
    <w:p w:rsidR="00DA654C" w:rsidRDefault="00DA654C">
      <w:r>
        <w:t>Viel Spaß bei den Aufgaben.</w:t>
      </w:r>
    </w:p>
    <w:p w:rsidR="00DA654C" w:rsidRDefault="00DA654C">
      <w:r>
        <w:t>LG D. Wölfer</w:t>
      </w:r>
    </w:p>
    <w:sectPr w:rsidR="00DA654C" w:rsidSect="00623BB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7C"/>
    <w:rsid w:val="00184E7C"/>
    <w:rsid w:val="00387793"/>
    <w:rsid w:val="00476B08"/>
    <w:rsid w:val="00554FF4"/>
    <w:rsid w:val="00623BB2"/>
    <w:rsid w:val="00940FB7"/>
    <w:rsid w:val="00C644CF"/>
    <w:rsid w:val="00D82598"/>
    <w:rsid w:val="00DA6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38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38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work</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cp:lastModifiedBy>
  <cp:revision>4</cp:revision>
  <dcterms:created xsi:type="dcterms:W3CDTF">2020-11-12T09:20:00Z</dcterms:created>
  <dcterms:modified xsi:type="dcterms:W3CDTF">2020-11-12T10:29:00Z</dcterms:modified>
</cp:coreProperties>
</file>