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A98AE" w14:textId="77777777" w:rsidR="001B4012" w:rsidRDefault="00227ACC">
      <w:r>
        <w:t>Liebe 6a, ich hoffe Euch und Euren Familien geht es gut und ich wünsche Euch, dass es auch so bleibt.</w:t>
      </w:r>
    </w:p>
    <w:p w14:paraId="2C4032FD" w14:textId="77777777" w:rsidR="00227ACC" w:rsidRDefault="00227ACC">
      <w:r>
        <w:t>Wir müssen nun diese schwierige Zeit durchstehen. Es kann sein, dass wir uns erst im zweiten Halbjahr wiedersehen. Tests und Klassenarbeit können wir unter diesen Bedingungen nicht schreiben. Ich möchte die Online gestellten Aufgaben sammeln und bewerten.</w:t>
      </w:r>
    </w:p>
    <w:p w14:paraId="35F0DD57" w14:textId="77777777" w:rsidR="00227ACC" w:rsidRDefault="00227ACC">
      <w:r>
        <w:t>Hier nun die Aufgaben für morgen.</w:t>
      </w:r>
    </w:p>
    <w:p w14:paraId="74682CBE" w14:textId="77777777" w:rsidR="00227ACC" w:rsidRDefault="00227ACC" w:rsidP="00227ACC">
      <w:pPr>
        <w:pStyle w:val="Listenabsatz"/>
        <w:numPr>
          <w:ilvl w:val="0"/>
          <w:numId w:val="1"/>
        </w:numPr>
      </w:pPr>
      <w:r>
        <w:t>S. 211 Material A – Keimbedingungen Aufgaben A1 und A2</w:t>
      </w:r>
    </w:p>
    <w:p w14:paraId="5B896291" w14:textId="77777777" w:rsidR="00227ACC" w:rsidRDefault="00227ACC" w:rsidP="00227ACC">
      <w:pPr>
        <w:pStyle w:val="Listenabsatz"/>
        <w:numPr>
          <w:ilvl w:val="0"/>
          <w:numId w:val="1"/>
        </w:numPr>
      </w:pPr>
      <w:r>
        <w:t xml:space="preserve">Versuch B – Quellung von Bohnensamen LB S. 211 </w:t>
      </w:r>
    </w:p>
    <w:p w14:paraId="40974418" w14:textId="77777777" w:rsidR="00227ACC" w:rsidRDefault="00227ACC" w:rsidP="00227ACC">
      <w:pPr>
        <w:pStyle w:val="Listenabsatz"/>
      </w:pPr>
      <w:r>
        <w:t>Fertigt dazu ein Protokoll an (siehe Arbeitsweisen im Biologieunterricht S. 14. 15 und 16.</w:t>
      </w:r>
    </w:p>
    <w:p w14:paraId="061C2A62" w14:textId="77777777" w:rsidR="00227ACC" w:rsidRDefault="00227ACC" w:rsidP="00227ACC">
      <w:pPr>
        <w:pStyle w:val="Listenabsatz"/>
      </w:pPr>
    </w:p>
    <w:p w14:paraId="0192A708" w14:textId="77777777" w:rsidR="00227ACC" w:rsidRDefault="00227ACC" w:rsidP="00227ACC">
      <w:pPr>
        <w:pStyle w:val="Listenabsatz"/>
      </w:pPr>
    </w:p>
    <w:p w14:paraId="721E7E92" w14:textId="77777777" w:rsidR="00227ACC" w:rsidRDefault="00227ACC" w:rsidP="00227ACC">
      <w:pPr>
        <w:pStyle w:val="Listenabsatz"/>
      </w:pPr>
      <w:r>
        <w:t>Liebe Grüße</w:t>
      </w:r>
    </w:p>
    <w:sectPr w:rsidR="00227A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034AF"/>
    <w:multiLevelType w:val="hybridMultilevel"/>
    <w:tmpl w:val="01626B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CC"/>
    <w:rsid w:val="001B4012"/>
    <w:rsid w:val="00227A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DA3E"/>
  <w15:chartTrackingRefBased/>
  <w15:docId w15:val="{761BA1E2-B652-470F-89C7-4BC6475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7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518</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Ibold</dc:creator>
  <cp:keywords/>
  <dc:description/>
  <cp:lastModifiedBy>Jörg Ibold</cp:lastModifiedBy>
  <cp:revision>1</cp:revision>
  <dcterms:created xsi:type="dcterms:W3CDTF">2021-01-13T09:08:00Z</dcterms:created>
  <dcterms:modified xsi:type="dcterms:W3CDTF">2021-01-13T09:18:00Z</dcterms:modified>
</cp:coreProperties>
</file>