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1DAC" w14:textId="3BB0A3F9" w:rsidR="00405182" w:rsidRDefault="00AD3ED6">
      <w:pPr>
        <w:rPr>
          <w:sz w:val="28"/>
          <w:szCs w:val="28"/>
        </w:rPr>
      </w:pPr>
      <w:r>
        <w:rPr>
          <w:sz w:val="28"/>
          <w:szCs w:val="28"/>
        </w:rPr>
        <w:t xml:space="preserve">Liebe 6a, wir wollen morgen früh mal eine Videokonferenz versuchen. Ich schicke euch den link in den Klassenchat. </w:t>
      </w:r>
      <w:r w:rsidR="00C9008B">
        <w:rPr>
          <w:sz w:val="28"/>
          <w:szCs w:val="28"/>
        </w:rPr>
        <w:t>07.30 Uhr die Jungen und 08.00 Uhr die Mädchen.</w:t>
      </w:r>
    </w:p>
    <w:p w14:paraId="028F5ED4" w14:textId="0FDD6729" w:rsidR="00C9008B" w:rsidRPr="00C84348" w:rsidRDefault="00C9008B">
      <w:pPr>
        <w:rPr>
          <w:sz w:val="28"/>
          <w:szCs w:val="28"/>
        </w:rPr>
      </w:pPr>
      <w:r>
        <w:rPr>
          <w:sz w:val="28"/>
          <w:szCs w:val="28"/>
        </w:rPr>
        <w:t>LG</w:t>
      </w:r>
    </w:p>
    <w:sectPr w:rsidR="00C9008B" w:rsidRPr="00C843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1F1"/>
    <w:multiLevelType w:val="hybridMultilevel"/>
    <w:tmpl w:val="E9505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48"/>
    <w:rsid w:val="00046189"/>
    <w:rsid w:val="0028284D"/>
    <w:rsid w:val="002953EE"/>
    <w:rsid w:val="002C43B3"/>
    <w:rsid w:val="00405182"/>
    <w:rsid w:val="007D7152"/>
    <w:rsid w:val="007F0CB0"/>
    <w:rsid w:val="00AD3ED6"/>
    <w:rsid w:val="00C25848"/>
    <w:rsid w:val="00C84348"/>
    <w:rsid w:val="00C9008B"/>
    <w:rsid w:val="00D5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18FD"/>
  <w15:chartTrackingRefBased/>
  <w15:docId w15:val="{1EED3A1B-10CA-4647-9357-EB6259EB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4</cp:revision>
  <cp:lastPrinted>2020-12-15T23:31:00Z</cp:lastPrinted>
  <dcterms:created xsi:type="dcterms:W3CDTF">2020-12-15T21:47:00Z</dcterms:created>
  <dcterms:modified xsi:type="dcterms:W3CDTF">2021-01-27T08:55:00Z</dcterms:modified>
</cp:coreProperties>
</file>