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6D336" w14:textId="1EBAFEE2" w:rsidR="00604F38" w:rsidRDefault="00862BCE" w:rsidP="00862BCE">
      <w:r>
        <w:t>Liebe 8</w:t>
      </w:r>
      <w:r w:rsidR="00401C81">
        <w:t>a</w:t>
      </w:r>
      <w:r>
        <w:t>,</w:t>
      </w:r>
    </w:p>
    <w:p w14:paraId="4A65ABE7" w14:textId="02832D57" w:rsidR="00015A7F" w:rsidRDefault="00015A7F" w:rsidP="00862BCE"/>
    <w:p w14:paraId="0FE4083F" w14:textId="19E9157D" w:rsidR="00E459CE" w:rsidRDefault="00E459CE" w:rsidP="00862BCE"/>
    <w:p w14:paraId="2B3A51BF" w14:textId="77777777" w:rsidR="000D15D4" w:rsidRDefault="000D15D4" w:rsidP="00862BCE"/>
    <w:p w14:paraId="1DEA16A2" w14:textId="0C2BCD10" w:rsidR="004E0F73" w:rsidRDefault="002D291E" w:rsidP="00862BCE">
      <w:r>
        <w:t xml:space="preserve">anbei </w:t>
      </w:r>
      <w:r w:rsidR="000D15D4">
        <w:t>der</w:t>
      </w:r>
      <w:r w:rsidR="00C90446">
        <w:t xml:space="preserve"> Lösungsteil:</w:t>
      </w:r>
    </w:p>
    <w:p w14:paraId="07668B53" w14:textId="03FB9E96" w:rsidR="00201BAF" w:rsidRDefault="00201BAF" w:rsidP="00862BCE"/>
    <w:p w14:paraId="4BECF64B" w14:textId="1446B99C" w:rsidR="00201BAF" w:rsidRPr="00201BAF" w:rsidRDefault="00201BAF" w:rsidP="00201BAF">
      <w:pPr>
        <w:rPr>
          <w:b/>
        </w:rPr>
      </w:pPr>
    </w:p>
    <w:p w14:paraId="5CB18B0A" w14:textId="77777777" w:rsidR="00201BAF" w:rsidRPr="00201BAF" w:rsidRDefault="00201BAF" w:rsidP="00201BAF">
      <w:pPr>
        <w:rPr>
          <w:b/>
        </w:rPr>
      </w:pPr>
      <w:r w:rsidRPr="00201BAF">
        <w:rPr>
          <w:b/>
        </w:rPr>
        <w:t>1</w:t>
      </w:r>
      <w:r w:rsidRPr="00201BAF">
        <w:rPr>
          <w:b/>
        </w:rPr>
        <w:tab/>
        <w:t>Beschreibe die Entstehung einer allergischen Reaktion! Trage dazu die passenden Beschreibungen neben der jeweiligen Abbildung ein! Ergänze Symptome der allergischen Reaktion beim Heuschnupfen!</w:t>
      </w:r>
    </w:p>
    <w:p w14:paraId="222FD8C6" w14:textId="77777777" w:rsidR="00201BAF" w:rsidRPr="00201BAF" w:rsidRDefault="00201BAF" w:rsidP="00201BAF">
      <w:pPr>
        <w:rPr>
          <w:b/>
        </w:rPr>
      </w:pPr>
      <w:r w:rsidRPr="00201BAF">
        <w:rPr>
          <w:b/>
        </w:rPr>
        <w:t>Erstkontakt:</w:t>
      </w:r>
    </w:p>
    <w:p w14:paraId="209BEB1D" w14:textId="77777777" w:rsidR="00201BAF" w:rsidRPr="00201BAF" w:rsidRDefault="00201BAF" w:rsidP="00201BAF">
      <w:r w:rsidRPr="00201BAF">
        <w:t>–</w:t>
      </w:r>
      <w:r w:rsidRPr="00201BAF">
        <w:tab/>
        <w:t xml:space="preserve">Bild 1: Pollenallergene gelangen an Schleimhäute </w:t>
      </w:r>
    </w:p>
    <w:p w14:paraId="18978071" w14:textId="77777777" w:rsidR="00201BAF" w:rsidRPr="00201BAF" w:rsidRDefault="00201BAF" w:rsidP="00201BAF">
      <w:r w:rsidRPr="00201BAF">
        <w:t>–</w:t>
      </w:r>
      <w:r w:rsidRPr="00201BAF">
        <w:tab/>
        <w:t xml:space="preserve">Bild 2: Plasmazellen bilden gegen Pollenallergene </w:t>
      </w:r>
      <w:r w:rsidRPr="00201BAF">
        <w:br/>
        <w:t xml:space="preserve">            spezifische Antikörper</w:t>
      </w:r>
    </w:p>
    <w:p w14:paraId="07273EC7" w14:textId="77777777" w:rsidR="00201BAF" w:rsidRPr="00201BAF" w:rsidRDefault="00201BAF" w:rsidP="00201BAF">
      <w:r w:rsidRPr="00201BAF">
        <w:t>–</w:t>
      </w:r>
      <w:r w:rsidRPr="00201BAF">
        <w:tab/>
        <w:t xml:space="preserve">Bild 3: Antikörper docken an Oberfläche der </w:t>
      </w:r>
      <w:r w:rsidRPr="00201BAF">
        <w:br/>
        <w:t xml:space="preserve">            Mastzellen an</w:t>
      </w:r>
    </w:p>
    <w:p w14:paraId="07A015F6" w14:textId="77777777" w:rsidR="00201BAF" w:rsidRPr="00201BAF" w:rsidRDefault="00201BAF" w:rsidP="00201BAF"/>
    <w:p w14:paraId="237744A7" w14:textId="77777777" w:rsidR="00201BAF" w:rsidRPr="00201BAF" w:rsidRDefault="00201BAF" w:rsidP="00201BAF">
      <w:pPr>
        <w:rPr>
          <w:b/>
        </w:rPr>
      </w:pPr>
      <w:r w:rsidRPr="00201BAF">
        <w:rPr>
          <w:b/>
        </w:rPr>
        <w:t>Zweitkontakt:</w:t>
      </w:r>
    </w:p>
    <w:p w14:paraId="31917CAE" w14:textId="77777777" w:rsidR="00201BAF" w:rsidRPr="00201BAF" w:rsidRDefault="00201BAF" w:rsidP="00201BAF">
      <w:r w:rsidRPr="00201BAF">
        <w:t>–</w:t>
      </w:r>
      <w:r w:rsidRPr="00201BAF">
        <w:tab/>
        <w:t>Bild 1: Pollenallergene gelangen an Schleimhäute</w:t>
      </w:r>
    </w:p>
    <w:p w14:paraId="3568FA06" w14:textId="77777777" w:rsidR="00201BAF" w:rsidRPr="00201BAF" w:rsidRDefault="00201BAF" w:rsidP="00201BAF">
      <w:r w:rsidRPr="00201BAF">
        <w:t>–</w:t>
      </w:r>
      <w:r w:rsidRPr="00201BAF">
        <w:tab/>
        <w:t>Bild 2: Aktivierung der Mastzellen durch Antigen-Antikörper-Reaktion; Mastzellen setzen entzün</w:t>
      </w:r>
      <w:r w:rsidRPr="00201BAF">
        <w:softHyphen/>
        <w:t>dungsfördernden Stoff (Histamin) frei</w:t>
      </w:r>
    </w:p>
    <w:p w14:paraId="174C97B7" w14:textId="77777777" w:rsidR="00201BAF" w:rsidRPr="00201BAF" w:rsidRDefault="00201BAF" w:rsidP="00201BAF">
      <w:r w:rsidRPr="00201BAF">
        <w:t>–</w:t>
      </w:r>
      <w:r w:rsidRPr="00201BAF">
        <w:tab/>
        <w:t xml:space="preserve">Bild 3: Heuschnupfen </w:t>
      </w:r>
    </w:p>
    <w:p w14:paraId="706511A8" w14:textId="77777777" w:rsidR="00201BAF" w:rsidRPr="00201BAF" w:rsidRDefault="00201BAF" w:rsidP="00201BAF"/>
    <w:p w14:paraId="7063537D" w14:textId="77777777" w:rsidR="00201BAF" w:rsidRPr="00201BAF" w:rsidRDefault="00201BAF" w:rsidP="00201BAF">
      <w:pPr>
        <w:rPr>
          <w:b/>
        </w:rPr>
      </w:pPr>
      <w:r w:rsidRPr="00201BAF">
        <w:rPr>
          <w:b/>
        </w:rPr>
        <w:t>Symptome:</w:t>
      </w:r>
    </w:p>
    <w:p w14:paraId="2D86CD2F" w14:textId="77777777" w:rsidR="00201BAF" w:rsidRPr="00201BAF" w:rsidRDefault="00201BAF" w:rsidP="008C524D">
      <w:pPr>
        <w:ind w:left="708" w:hanging="708"/>
      </w:pPr>
      <w:r w:rsidRPr="00201BAF">
        <w:t>–</w:t>
      </w:r>
      <w:r w:rsidRPr="00201BAF">
        <w:tab/>
        <w:t xml:space="preserve">Anschwellen der Nasenschleimhaut; Schleimbildung (Schnupfen, Husten); juckende, tränende Augen, </w:t>
      </w:r>
      <w:r w:rsidRPr="00201BAF">
        <w:br/>
        <w:t>Niesattacken, Müdigkeit</w:t>
      </w:r>
    </w:p>
    <w:p w14:paraId="277A57C5" w14:textId="77777777" w:rsidR="00201BAF" w:rsidRPr="00201BAF" w:rsidRDefault="00201BAF" w:rsidP="00201BAF"/>
    <w:p w14:paraId="1B85F649" w14:textId="77777777" w:rsidR="00201BAF" w:rsidRPr="00201BAF" w:rsidRDefault="00201BAF" w:rsidP="00201BAF">
      <w:pPr>
        <w:rPr>
          <w:b/>
        </w:rPr>
      </w:pPr>
      <w:r w:rsidRPr="00201BAF">
        <w:rPr>
          <w:b/>
        </w:rPr>
        <w:t>2</w:t>
      </w:r>
      <w:r w:rsidRPr="00201BAF">
        <w:rPr>
          <w:b/>
        </w:rPr>
        <w:tab/>
        <w:t>Auf der Packung vieler Medikamente zur Minderung allergischer Symptome steht, dass sie als Antihistamini</w:t>
      </w:r>
      <w:r w:rsidRPr="00201BAF">
        <w:rPr>
          <w:b/>
        </w:rPr>
        <w:softHyphen/>
        <w:t>kum wirken. Erläutere diese Aufschrift!</w:t>
      </w:r>
    </w:p>
    <w:p w14:paraId="7D462090" w14:textId="77777777" w:rsidR="00201BAF" w:rsidRPr="00201BAF" w:rsidRDefault="00201BAF" w:rsidP="00201BAF">
      <w:r w:rsidRPr="00201BAF">
        <w:t>Histamin wirkt entzündungsfördernd und löst somit die Symptome der allergischen Reaktion aus. Antihistaminika (anti = gegen) machen Histamin unwirksam. Eine Linderung der Symptome ist die Folge. Diese Medikamente setzen lediglich bei den Symptomen, jedoch nicht bei der Ursache der Allergie an.</w:t>
      </w:r>
    </w:p>
    <w:p w14:paraId="065C308C" w14:textId="77777777" w:rsidR="00201BAF" w:rsidRPr="00201BAF" w:rsidRDefault="00201BAF" w:rsidP="00201BAF"/>
    <w:p w14:paraId="19BF24A2" w14:textId="77777777" w:rsidR="00201BAF" w:rsidRPr="00201BAF" w:rsidRDefault="00201BAF" w:rsidP="00201BAF">
      <w:r w:rsidRPr="00201BAF">
        <w:rPr>
          <w:b/>
        </w:rPr>
        <w:t>Hinweis:</w:t>
      </w:r>
      <w:r w:rsidRPr="00201BAF">
        <w:t> Antihistaminika sind Histaminrezeptor-Ant</w:t>
      </w:r>
      <w:r w:rsidRPr="00201BAF">
        <w:softHyphen/>
        <w:t>ago</w:t>
      </w:r>
      <w:r w:rsidRPr="00201BAF">
        <w:softHyphen/>
        <w:t xml:space="preserve">nisten. Sie blockieren die Histaminrezeptoren im Körper. Histamin verliert seine Entzündungsmediatorfunktion. </w:t>
      </w:r>
    </w:p>
    <w:p w14:paraId="54ED100D" w14:textId="77777777" w:rsidR="00201BAF" w:rsidRPr="00201BAF" w:rsidRDefault="00201BAF" w:rsidP="00201BAF"/>
    <w:p w14:paraId="258D9B37" w14:textId="77777777" w:rsidR="00201BAF" w:rsidRPr="00201BAF" w:rsidRDefault="00201BAF" w:rsidP="00201BAF">
      <w:pPr>
        <w:rPr>
          <w:b/>
        </w:rPr>
      </w:pPr>
      <w:r w:rsidRPr="00201BAF">
        <w:rPr>
          <w:b/>
        </w:rPr>
        <w:t>3</w:t>
      </w:r>
      <w:r w:rsidRPr="00201BAF">
        <w:rPr>
          <w:b/>
        </w:rPr>
        <w:tab/>
        <w:t xml:space="preserve">Nenne Möglichkeiten, durch die Heuschnupfenpatienten eine allergische Reaktion auch ohne Medikamente abschwächen oder vermeiden können! </w:t>
      </w:r>
    </w:p>
    <w:p w14:paraId="44885450" w14:textId="77777777" w:rsidR="00201BAF" w:rsidRPr="00201BAF" w:rsidRDefault="00201BAF" w:rsidP="00201BAF">
      <w:r w:rsidRPr="00201BAF">
        <w:t>–</w:t>
      </w:r>
      <w:r w:rsidRPr="00201BAF">
        <w:tab/>
        <w:t xml:space="preserve">Vermeiden von Sport im Freien </w:t>
      </w:r>
    </w:p>
    <w:p w14:paraId="3D1757E8" w14:textId="77777777" w:rsidR="00201BAF" w:rsidRPr="00201BAF" w:rsidRDefault="00201BAF" w:rsidP="00201BAF">
      <w:r w:rsidRPr="00201BAF">
        <w:t>–</w:t>
      </w:r>
      <w:r w:rsidRPr="00201BAF">
        <w:tab/>
        <w:t>Lüften von 22 Uhr bis 4 Uhr</w:t>
      </w:r>
    </w:p>
    <w:p w14:paraId="439426C3" w14:textId="77777777" w:rsidR="00201BAF" w:rsidRPr="00201BAF" w:rsidRDefault="00201BAF" w:rsidP="00201BAF">
      <w:r w:rsidRPr="00201BAF">
        <w:t>–</w:t>
      </w:r>
      <w:r w:rsidRPr="00201BAF">
        <w:tab/>
        <w:t>Ausziehen der Straßenkleidung außerhalb des Schlafzimmers</w:t>
      </w:r>
    </w:p>
    <w:p w14:paraId="259FEB9F" w14:textId="77777777" w:rsidR="00201BAF" w:rsidRPr="00201BAF" w:rsidRDefault="00201BAF" w:rsidP="00201BAF">
      <w:r w:rsidRPr="00201BAF">
        <w:t>–</w:t>
      </w:r>
      <w:r w:rsidRPr="00201BAF">
        <w:tab/>
        <w:t>Haare vor dem Schlafen gehen waschen</w:t>
      </w:r>
    </w:p>
    <w:p w14:paraId="031EF201" w14:textId="77777777" w:rsidR="00201BAF" w:rsidRPr="00201BAF" w:rsidRDefault="00201BAF" w:rsidP="00201BAF">
      <w:r w:rsidRPr="00201BAF">
        <w:t>–</w:t>
      </w:r>
      <w:r w:rsidRPr="00201BAF">
        <w:tab/>
        <w:t>häufiges Staubsaugen</w:t>
      </w:r>
    </w:p>
    <w:p w14:paraId="5536CF87" w14:textId="77777777" w:rsidR="00201BAF" w:rsidRPr="00201BAF" w:rsidRDefault="00201BAF" w:rsidP="00201BAF">
      <w:r w:rsidRPr="00201BAF">
        <w:t>–</w:t>
      </w:r>
      <w:r w:rsidRPr="00201BAF">
        <w:tab/>
        <w:t>Urlaub in der Heuschnupfenzeit am Meer</w:t>
      </w:r>
    </w:p>
    <w:p w14:paraId="32C44C9B" w14:textId="77777777" w:rsidR="00201BAF" w:rsidRPr="00201BAF" w:rsidRDefault="00201BAF" w:rsidP="00201BAF">
      <w:r w:rsidRPr="00201BAF">
        <w:t>–</w:t>
      </w:r>
      <w:r w:rsidRPr="00201BAF">
        <w:tab/>
        <w:t xml:space="preserve">Pollenfluginformationen über Internet oder Radio einholen und nutzen  </w:t>
      </w:r>
    </w:p>
    <w:p w14:paraId="736DD390" w14:textId="77777777" w:rsidR="00201BAF" w:rsidRDefault="00201BAF" w:rsidP="00862BCE"/>
    <w:p w14:paraId="1EFAF2CA" w14:textId="77777777" w:rsidR="00504A1E" w:rsidRDefault="00504A1E" w:rsidP="00862BCE"/>
    <w:p w14:paraId="01D891C0" w14:textId="7FEEC2F6" w:rsidR="00504A1E" w:rsidRDefault="00504A1E" w:rsidP="00862BCE"/>
    <w:p w14:paraId="05BA4118" w14:textId="555FF495" w:rsidR="008C524D" w:rsidRDefault="008C524D" w:rsidP="00862BCE"/>
    <w:p w14:paraId="5D36E12D" w14:textId="1D696E84" w:rsidR="008C524D" w:rsidRDefault="008C524D" w:rsidP="00862BCE"/>
    <w:p w14:paraId="70C17865" w14:textId="77777777" w:rsidR="008C524D" w:rsidRDefault="008C524D" w:rsidP="00862BCE"/>
    <w:p w14:paraId="78200863" w14:textId="77777777" w:rsidR="008C524D" w:rsidRDefault="008C524D" w:rsidP="00862BCE"/>
    <w:p w14:paraId="7F3BF0D3" w14:textId="42A773D8" w:rsidR="000D15D4" w:rsidRDefault="000D15D4" w:rsidP="00862BCE"/>
    <w:p w14:paraId="2D14018F" w14:textId="77777777" w:rsidR="0020099F" w:rsidRDefault="0020099F" w:rsidP="00862BCE"/>
    <w:p w14:paraId="24C0B1C5" w14:textId="518F8E91" w:rsidR="00E41797" w:rsidRDefault="00E41797" w:rsidP="00862BCE">
      <w:r>
        <w:lastRenderedPageBreak/>
        <w:t>Die neue Aufgabe</w:t>
      </w:r>
      <w:r w:rsidR="00DF73F6">
        <w:t>:</w:t>
      </w:r>
    </w:p>
    <w:p w14:paraId="00A85DA1" w14:textId="779A1F49" w:rsidR="00C50AB8" w:rsidRDefault="00C50AB8" w:rsidP="00862BCE"/>
    <w:p w14:paraId="24902C74" w14:textId="66A6C0A0" w:rsidR="00C50AB8" w:rsidRDefault="00BE0D69" w:rsidP="00862BCE">
      <w:r w:rsidRPr="00BE0D69">
        <w:rPr>
          <w:noProof/>
        </w:rPr>
        <w:drawing>
          <wp:inline distT="0" distB="0" distL="0" distR="0" wp14:anchorId="25406B23" wp14:editId="64D5518F">
            <wp:extent cx="6370320" cy="89763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897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4939D" w14:textId="791FA674" w:rsidR="0052522A" w:rsidRDefault="0052522A" w:rsidP="00862BCE"/>
    <w:p w14:paraId="4E41A7BA" w14:textId="013DB3AB" w:rsidR="0052522A" w:rsidRDefault="0052522A" w:rsidP="00862BCE"/>
    <w:p w14:paraId="0BD7B541" w14:textId="29F7A1C6" w:rsidR="00D66A8F" w:rsidRDefault="00D66A8F" w:rsidP="00862BCE"/>
    <w:p w14:paraId="1C05FBCE" w14:textId="67C7DA77" w:rsidR="00D66A8F" w:rsidRDefault="00D66A8F" w:rsidP="00862BCE">
      <w:r>
        <w:t>Schickt mir davon wieder die Lösung</w:t>
      </w:r>
      <w:r w:rsidR="00B651F6">
        <w:t>.</w:t>
      </w:r>
    </w:p>
    <w:p w14:paraId="79150542" w14:textId="35615ECF" w:rsidR="00B651F6" w:rsidRDefault="00B651F6" w:rsidP="00862BCE"/>
    <w:p w14:paraId="2335FE97" w14:textId="47E81949" w:rsidR="00B651F6" w:rsidRDefault="00B651F6" w:rsidP="00862BCE">
      <w:r>
        <w:t>Liebe Grüße Euer Herr Ibold</w:t>
      </w:r>
    </w:p>
    <w:p w14:paraId="5EE638C2" w14:textId="77777777" w:rsidR="006169F4" w:rsidRDefault="006169F4" w:rsidP="00862BCE"/>
    <w:p w14:paraId="2E7E0E92" w14:textId="2F3C4F0D" w:rsidR="00A0092B" w:rsidRDefault="00A0092B" w:rsidP="00862BCE"/>
    <w:p w14:paraId="37B17406" w14:textId="2DBCDCE7" w:rsidR="00A0092B" w:rsidRDefault="00A0092B" w:rsidP="00862BCE"/>
    <w:p w14:paraId="417351C6" w14:textId="77777777" w:rsidR="00A0092B" w:rsidRDefault="00A0092B" w:rsidP="00862BCE"/>
    <w:p w14:paraId="14B9127F" w14:textId="72DDBFD6" w:rsidR="002B3357" w:rsidRPr="00862BCE" w:rsidRDefault="002B3357" w:rsidP="00862BCE"/>
    <w:sectPr w:rsidR="002B3357" w:rsidRPr="00862BCE" w:rsidSect="00FD5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58A61" w14:textId="77777777" w:rsidR="00CD09F6" w:rsidRDefault="00CD09F6">
      <w:r>
        <w:separator/>
      </w:r>
    </w:p>
  </w:endnote>
  <w:endnote w:type="continuationSeparator" w:id="0">
    <w:p w14:paraId="0D89B60F" w14:textId="77777777" w:rsidR="00CD09F6" w:rsidRDefault="00CD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A10BC" w14:textId="77777777" w:rsidR="00CD09F6" w:rsidRDefault="00CD09F6">
      <w:r>
        <w:separator/>
      </w:r>
    </w:p>
  </w:footnote>
  <w:footnote w:type="continuationSeparator" w:id="0">
    <w:p w14:paraId="62A3B36E" w14:textId="77777777" w:rsidR="00CD09F6" w:rsidRDefault="00CD0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FF"/>
    <w:rsid w:val="00015A7F"/>
    <w:rsid w:val="00031EFF"/>
    <w:rsid w:val="000D15D4"/>
    <w:rsid w:val="001528DA"/>
    <w:rsid w:val="001628F3"/>
    <w:rsid w:val="001973A3"/>
    <w:rsid w:val="001F143B"/>
    <w:rsid w:val="0020099F"/>
    <w:rsid w:val="00201BAF"/>
    <w:rsid w:val="0025030A"/>
    <w:rsid w:val="00276BBF"/>
    <w:rsid w:val="002B3357"/>
    <w:rsid w:val="002D291E"/>
    <w:rsid w:val="002D4E9B"/>
    <w:rsid w:val="002F19F9"/>
    <w:rsid w:val="00332A1D"/>
    <w:rsid w:val="00401C81"/>
    <w:rsid w:val="00435BA9"/>
    <w:rsid w:val="004E0F73"/>
    <w:rsid w:val="00504A1E"/>
    <w:rsid w:val="0052522A"/>
    <w:rsid w:val="00604F38"/>
    <w:rsid w:val="006169F4"/>
    <w:rsid w:val="0074219F"/>
    <w:rsid w:val="00746DC4"/>
    <w:rsid w:val="007B08AF"/>
    <w:rsid w:val="007D0B45"/>
    <w:rsid w:val="00862BCE"/>
    <w:rsid w:val="008C524D"/>
    <w:rsid w:val="00930722"/>
    <w:rsid w:val="00A0092B"/>
    <w:rsid w:val="00A0209A"/>
    <w:rsid w:val="00A32A35"/>
    <w:rsid w:val="00A415F0"/>
    <w:rsid w:val="00B048D3"/>
    <w:rsid w:val="00B52457"/>
    <w:rsid w:val="00B651F6"/>
    <w:rsid w:val="00B84768"/>
    <w:rsid w:val="00BE0D69"/>
    <w:rsid w:val="00C14480"/>
    <w:rsid w:val="00C474AE"/>
    <w:rsid w:val="00C50AB8"/>
    <w:rsid w:val="00C90446"/>
    <w:rsid w:val="00CB6BCC"/>
    <w:rsid w:val="00CD09F6"/>
    <w:rsid w:val="00D66A8F"/>
    <w:rsid w:val="00D83DDD"/>
    <w:rsid w:val="00D93DCD"/>
    <w:rsid w:val="00DC264E"/>
    <w:rsid w:val="00DE00BF"/>
    <w:rsid w:val="00DF73F6"/>
    <w:rsid w:val="00E35AA8"/>
    <w:rsid w:val="00E41797"/>
    <w:rsid w:val="00E459CE"/>
    <w:rsid w:val="00F866B1"/>
    <w:rsid w:val="00F93E72"/>
    <w:rsid w:val="00FC0CF3"/>
    <w:rsid w:val="00FC29EC"/>
    <w:rsid w:val="00FD5C71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FDB7F"/>
  <w15:chartTrackingRefBased/>
  <w15:docId w15:val="{85704B0A-BF2B-47F4-9757-2FA3BD52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1FliesstextinTabelleLinks">
    <w:name w:val="*31  Fliesstext_in_Tabelle Links"/>
    <w:basedOn w:val="Standard"/>
    <w:qFormat/>
    <w:rsid w:val="00031EFF"/>
    <w:pPr>
      <w:spacing w:before="70" w:after="70" w:line="280" w:lineRule="exact"/>
    </w:pPr>
  </w:style>
  <w:style w:type="character" w:customStyle="1" w:styleId="10FliesstextZchn">
    <w:name w:val="*10  Fliesstext Zchn"/>
    <w:link w:val="10Fliesstext"/>
    <w:locked/>
    <w:rsid w:val="00031EFF"/>
    <w:rPr>
      <w:rFonts w:ascii="Times New Roman" w:eastAsia="Times New Roman" w:hAnsi="Times New Roman" w:cs="Times New Roman"/>
      <w:sz w:val="24"/>
      <w:szCs w:val="24"/>
    </w:rPr>
  </w:style>
  <w:style w:type="paragraph" w:customStyle="1" w:styleId="10Fliesstext">
    <w:name w:val="*10  Fliesstext"/>
    <w:basedOn w:val="Standard"/>
    <w:link w:val="10FliesstextZchn"/>
    <w:rsid w:val="00031EFF"/>
    <w:pPr>
      <w:spacing w:line="280" w:lineRule="exact"/>
    </w:pPr>
    <w:rPr>
      <w:lang w:eastAsia="en-US"/>
    </w:rPr>
  </w:style>
  <w:style w:type="paragraph" w:customStyle="1" w:styleId="40Aufgabe">
    <w:name w:val="*40  Aufgabe"/>
    <w:basedOn w:val="10Fliesstext"/>
    <w:next w:val="10Fliesstext"/>
    <w:rsid w:val="00031EFF"/>
    <w:pPr>
      <w:tabs>
        <w:tab w:val="left" w:pos="340"/>
      </w:tabs>
      <w:ind w:left="340" w:hanging="340"/>
    </w:pPr>
    <w:rPr>
      <w:color w:val="000000"/>
      <w:szCs w:val="20"/>
    </w:rPr>
  </w:style>
  <w:style w:type="paragraph" w:customStyle="1" w:styleId="001Medienelement">
    <w:name w:val="*00  Ü1_Medienelement"/>
    <w:basedOn w:val="10Fliesstext"/>
    <w:next w:val="Standard"/>
    <w:rsid w:val="00031EFF"/>
    <w:pPr>
      <w:spacing w:before="80" w:after="240" w:line="320" w:lineRule="exact"/>
    </w:pPr>
    <w:rPr>
      <w:b/>
      <w:sz w:val="28"/>
      <w:szCs w:val="22"/>
    </w:rPr>
  </w:style>
  <w:style w:type="paragraph" w:customStyle="1" w:styleId="70Bildmaterial">
    <w:name w:val="*70  Bildmaterial"/>
    <w:basedOn w:val="10Fliesstext"/>
    <w:rsid w:val="00031EFF"/>
    <w:pPr>
      <w:spacing w:line="280" w:lineRule="atLeast"/>
      <w:jc w:val="center"/>
    </w:pPr>
  </w:style>
  <w:style w:type="paragraph" w:customStyle="1" w:styleId="191FliesstextZAhalbeZeile">
    <w:name w:val="*19.1  Fliesstext   ZA  halbe Zeile"/>
    <w:basedOn w:val="10Fliesstext"/>
    <w:qFormat/>
    <w:rsid w:val="00031EFF"/>
    <w:pPr>
      <w:spacing w:line="120" w:lineRule="exact"/>
    </w:pPr>
    <w:rPr>
      <w:sz w:val="6"/>
    </w:rPr>
  </w:style>
  <w:style w:type="character" w:customStyle="1" w:styleId="Z-01fett">
    <w:name w:val="*Z-01 fett"/>
    <w:rsid w:val="00031EFF"/>
    <w:rPr>
      <w:b/>
      <w:bCs w:val="0"/>
      <w:spacing w:val="-1"/>
    </w:rPr>
  </w:style>
  <w:style w:type="character" w:customStyle="1" w:styleId="Z-06kleinesLeer">
    <w:name w:val="*Z-06  kleines Leer"/>
    <w:rsid w:val="00031EFF"/>
    <w:rPr>
      <w:w w:val="50"/>
      <w:lang w:val="en-GB"/>
    </w:rPr>
  </w:style>
  <w:style w:type="character" w:styleId="Hyperlink">
    <w:name w:val="Hyperlink"/>
    <w:basedOn w:val="Absatz-Standardschriftart"/>
    <w:uiPriority w:val="99"/>
    <w:unhideWhenUsed/>
    <w:rsid w:val="00DF73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7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56</cp:revision>
  <dcterms:created xsi:type="dcterms:W3CDTF">2020-12-17T06:32:00Z</dcterms:created>
  <dcterms:modified xsi:type="dcterms:W3CDTF">2021-02-24T07:26:00Z</dcterms:modified>
</cp:coreProperties>
</file>