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336" w14:textId="264CDD06" w:rsidR="00604F38" w:rsidRDefault="00862BCE" w:rsidP="00862BCE">
      <w:r>
        <w:t>Liebe 8</w:t>
      </w:r>
      <w:r w:rsidR="00276BBF">
        <w:t>a</w:t>
      </w:r>
      <w:r>
        <w:t>,</w:t>
      </w:r>
    </w:p>
    <w:p w14:paraId="17FEB381" w14:textId="0F88D870" w:rsidR="00E41797" w:rsidRDefault="0025030A" w:rsidP="00862BCE">
      <w:r>
        <w:t>die Bewertung der Lungentagprojekte machen wir im zweiten Halbjahr.</w:t>
      </w:r>
    </w:p>
    <w:p w14:paraId="0FE4083F" w14:textId="77777777" w:rsidR="00E459CE" w:rsidRDefault="00E459CE" w:rsidP="00862BCE"/>
    <w:p w14:paraId="24C0B1C5" w14:textId="01BF99DB" w:rsidR="00E41797" w:rsidRDefault="00E41797" w:rsidP="00862BCE">
      <w:r>
        <w:t>Die neuen Aufgaben</w:t>
      </w:r>
      <w:r w:rsidR="00DF73F6">
        <w:t>:</w:t>
      </w:r>
    </w:p>
    <w:p w14:paraId="2E7E0E92" w14:textId="2F3C4F0D" w:rsidR="00A0092B" w:rsidRDefault="00A0092B" w:rsidP="00862BCE"/>
    <w:p w14:paraId="37B17406" w14:textId="2DBCDCE7" w:rsidR="00A0092B" w:rsidRDefault="00A0092B" w:rsidP="00862BCE"/>
    <w:p w14:paraId="417351C6" w14:textId="77777777" w:rsidR="00A0092B" w:rsidRDefault="00A0092B" w:rsidP="00862BCE"/>
    <w:p w14:paraId="14B9127F" w14:textId="30D5EE8A" w:rsidR="002B3357" w:rsidRPr="00862BCE" w:rsidRDefault="00A0092B" w:rsidP="00862BCE">
      <w:r w:rsidRPr="00A0092B">
        <w:lastRenderedPageBreak/>
        <w:drawing>
          <wp:inline distT="0" distB="0" distL="0" distR="0" wp14:anchorId="7BC1D680" wp14:editId="4941F0CC">
            <wp:extent cx="5760720" cy="8113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57" w:rsidRPr="00862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25030A"/>
    <w:rsid w:val="00276BBF"/>
    <w:rsid w:val="002B3357"/>
    <w:rsid w:val="002F19F9"/>
    <w:rsid w:val="00332A1D"/>
    <w:rsid w:val="00435BA9"/>
    <w:rsid w:val="00604F38"/>
    <w:rsid w:val="00746DC4"/>
    <w:rsid w:val="00862BCE"/>
    <w:rsid w:val="00A0092B"/>
    <w:rsid w:val="00A0209A"/>
    <w:rsid w:val="00A415F0"/>
    <w:rsid w:val="00B84768"/>
    <w:rsid w:val="00C14480"/>
    <w:rsid w:val="00D93DCD"/>
    <w:rsid w:val="00DF73F6"/>
    <w:rsid w:val="00E41797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18</cp:revision>
  <dcterms:created xsi:type="dcterms:W3CDTF">2020-12-17T06:32:00Z</dcterms:created>
  <dcterms:modified xsi:type="dcterms:W3CDTF">2021-01-28T07:39:00Z</dcterms:modified>
</cp:coreProperties>
</file>