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EBA0" w14:textId="348F7B9A" w:rsidR="00191EEC" w:rsidRDefault="00A023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8a_Ru_2604_Ren</w:t>
      </w:r>
    </w:p>
    <w:p w14:paraId="7F8599EF" w14:textId="436F619B" w:rsidR="00A02306" w:rsidRDefault="00A02306">
      <w:pPr>
        <w:rPr>
          <w:b/>
          <w:bCs/>
          <w:sz w:val="28"/>
          <w:szCs w:val="28"/>
        </w:rPr>
      </w:pPr>
    </w:p>
    <w:p w14:paraId="230053D9" w14:textId="5E9D6BD2" w:rsidR="00A02306" w:rsidRDefault="00A02306">
      <w:pPr>
        <w:rPr>
          <w:b/>
          <w:bCs/>
          <w:sz w:val="28"/>
          <w:szCs w:val="28"/>
        </w:rPr>
      </w:pPr>
    </w:p>
    <w:p w14:paraId="583E35C6" w14:textId="3A73A9C1" w:rsidR="00A02306" w:rsidRDefault="00731872">
      <w:pPr>
        <w:rPr>
          <w:sz w:val="28"/>
          <w:szCs w:val="28"/>
        </w:rPr>
      </w:pPr>
      <w:r w:rsidRPr="00731872">
        <w:rPr>
          <w:sz w:val="28"/>
          <w:szCs w:val="28"/>
        </w:rPr>
        <w:t xml:space="preserve">Liebe </w:t>
      </w:r>
      <w:r>
        <w:rPr>
          <w:sz w:val="28"/>
          <w:szCs w:val="28"/>
        </w:rPr>
        <w:t>Schüler(innen) der Klasse 8a,</w:t>
      </w:r>
    </w:p>
    <w:p w14:paraId="02442184" w14:textId="0AC6749C" w:rsidR="00731872" w:rsidRDefault="00731872">
      <w:pPr>
        <w:rPr>
          <w:sz w:val="28"/>
          <w:szCs w:val="28"/>
        </w:rPr>
      </w:pPr>
    </w:p>
    <w:p w14:paraId="7A744C3A" w14:textId="67B2D1A5" w:rsidR="00731872" w:rsidRDefault="002F5CF4">
      <w:pPr>
        <w:rPr>
          <w:sz w:val="28"/>
          <w:szCs w:val="28"/>
        </w:rPr>
      </w:pPr>
      <w:r>
        <w:rPr>
          <w:sz w:val="28"/>
          <w:szCs w:val="28"/>
        </w:rPr>
        <w:t xml:space="preserve">erledigt bitte alle Aufgaben des Distanzunterrichts gewissenhaft und vollständig. Sammelt alle Aufgaben mit Datum und Namen versehen in eurem Hefter, so dass ich sie später </w:t>
      </w:r>
      <w:r w:rsidR="00164402">
        <w:rPr>
          <w:sz w:val="28"/>
          <w:szCs w:val="28"/>
        </w:rPr>
        <w:t xml:space="preserve">mit dem Arbeitsheft </w:t>
      </w:r>
      <w:r>
        <w:rPr>
          <w:sz w:val="28"/>
          <w:szCs w:val="28"/>
        </w:rPr>
        <w:t>im Präsenzunterricht einsammeln und auf Vollständigkeit kontrollieren kann.</w:t>
      </w:r>
    </w:p>
    <w:p w14:paraId="5840CD2F" w14:textId="50953969" w:rsidR="002F5CF4" w:rsidRDefault="002F5CF4">
      <w:pPr>
        <w:rPr>
          <w:sz w:val="28"/>
          <w:szCs w:val="28"/>
        </w:rPr>
      </w:pPr>
    </w:p>
    <w:p w14:paraId="07C858A0" w14:textId="2BFC9FAF" w:rsidR="00164402" w:rsidRDefault="00164402">
      <w:pPr>
        <w:rPr>
          <w:sz w:val="28"/>
          <w:szCs w:val="28"/>
        </w:rPr>
      </w:pPr>
    </w:p>
    <w:p w14:paraId="1586C0D6" w14:textId="380636DD" w:rsidR="00164402" w:rsidRDefault="00164402">
      <w:pPr>
        <w:rPr>
          <w:sz w:val="28"/>
          <w:szCs w:val="28"/>
        </w:rPr>
      </w:pPr>
      <w:r>
        <w:rPr>
          <w:sz w:val="28"/>
          <w:szCs w:val="28"/>
        </w:rPr>
        <w:t>Folgende Aufgaben bearbeitet ihr bitte heute:</w:t>
      </w:r>
    </w:p>
    <w:p w14:paraId="617389E9" w14:textId="287E9061" w:rsidR="00164402" w:rsidRDefault="00164402">
      <w:pPr>
        <w:rPr>
          <w:sz w:val="28"/>
          <w:szCs w:val="28"/>
        </w:rPr>
      </w:pPr>
    </w:p>
    <w:p w14:paraId="1A759FD3" w14:textId="347D1770" w:rsidR="00164402" w:rsidRDefault="00D2522A" w:rsidP="0016440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Lernt </w:t>
      </w:r>
      <w:r w:rsidR="00164402" w:rsidRPr="00164402">
        <w:rPr>
          <w:sz w:val="28"/>
          <w:szCs w:val="28"/>
        </w:rPr>
        <w:t xml:space="preserve">alle Vokabeln von Lektion 2 A </w:t>
      </w:r>
      <w:r>
        <w:rPr>
          <w:sz w:val="28"/>
          <w:szCs w:val="28"/>
        </w:rPr>
        <w:t>sowie</w:t>
      </w:r>
      <w:r w:rsidR="00164402" w:rsidRPr="00164402">
        <w:rPr>
          <w:sz w:val="28"/>
          <w:szCs w:val="28"/>
        </w:rPr>
        <w:t xml:space="preserve"> die Deklination des Demonstrativpronomens </w:t>
      </w:r>
      <w:proofErr w:type="spellStart"/>
      <w:r w:rsidR="00164402" w:rsidRPr="00D2522A">
        <w:rPr>
          <w:i/>
          <w:iCs/>
          <w:sz w:val="28"/>
          <w:szCs w:val="28"/>
        </w:rPr>
        <w:t>этот</w:t>
      </w:r>
      <w:proofErr w:type="spellEnd"/>
      <w:r w:rsidR="00164402" w:rsidRPr="00164402">
        <w:rPr>
          <w:sz w:val="28"/>
          <w:szCs w:val="28"/>
        </w:rPr>
        <w:t xml:space="preserve"> und des Frageworts </w:t>
      </w:r>
      <w:proofErr w:type="spellStart"/>
      <w:r w:rsidR="00164402" w:rsidRPr="00D2522A">
        <w:rPr>
          <w:i/>
          <w:iCs/>
          <w:sz w:val="28"/>
          <w:szCs w:val="28"/>
        </w:rPr>
        <w:t>какой</w:t>
      </w:r>
      <w:proofErr w:type="spellEnd"/>
      <w:r w:rsidR="00164402" w:rsidRPr="00D2522A">
        <w:rPr>
          <w:i/>
          <w:iCs/>
          <w:sz w:val="28"/>
          <w:szCs w:val="28"/>
        </w:rPr>
        <w:t xml:space="preserve"> </w:t>
      </w:r>
      <w:r w:rsidR="00164402" w:rsidRPr="00164402">
        <w:rPr>
          <w:sz w:val="28"/>
          <w:szCs w:val="28"/>
        </w:rPr>
        <w:t>(Lehrbuch S. 143/144).</w:t>
      </w:r>
      <w:r w:rsidR="00164402">
        <w:rPr>
          <w:sz w:val="28"/>
          <w:szCs w:val="28"/>
        </w:rPr>
        <w:t xml:space="preserve"> Wer die Deklination noch nicht in den Hefter übernommen hat, schreibt alles</w:t>
      </w:r>
      <w:r w:rsidR="00737459">
        <w:rPr>
          <w:sz w:val="28"/>
          <w:szCs w:val="28"/>
        </w:rPr>
        <w:t xml:space="preserve"> </w:t>
      </w:r>
      <w:r w:rsidR="00164402">
        <w:rPr>
          <w:sz w:val="28"/>
          <w:szCs w:val="28"/>
        </w:rPr>
        <w:t>ab.</w:t>
      </w:r>
    </w:p>
    <w:p w14:paraId="13509491" w14:textId="7AB17581" w:rsidR="00164402" w:rsidRDefault="00D2522A" w:rsidP="0016440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Nun übt ihr die Vokabeln und die Pronomen. Bearbeitet dazu folgende Übungen im Arbeitsheft:</w:t>
      </w:r>
    </w:p>
    <w:p w14:paraId="04F5D0AD" w14:textId="1ABE758B" w:rsidR="00D2522A" w:rsidRDefault="00D2522A" w:rsidP="00D2522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S. 14, Nummer 7 und 8 (Siehe Vokabelverzeichnis S. 177: ich möchte </w:t>
      </w:r>
      <w:r w:rsidRPr="00D2522A">
        <w:rPr>
          <w:b/>
          <w:bCs/>
          <w:sz w:val="28"/>
          <w:szCs w:val="28"/>
        </w:rPr>
        <w:t>gern</w:t>
      </w:r>
      <w:r>
        <w:rPr>
          <w:sz w:val="28"/>
          <w:szCs w:val="28"/>
        </w:rPr>
        <w:t xml:space="preserve">/wir möchten </w:t>
      </w:r>
      <w:r w:rsidRPr="00D2522A">
        <w:rPr>
          <w:b/>
          <w:bCs/>
          <w:sz w:val="28"/>
          <w:szCs w:val="28"/>
        </w:rPr>
        <w:t>gern</w:t>
      </w:r>
      <w:r w:rsidRPr="00D2522A">
        <w:rPr>
          <w:sz w:val="28"/>
          <w:szCs w:val="28"/>
        </w:rPr>
        <w:t>)</w:t>
      </w:r>
    </w:p>
    <w:p w14:paraId="548AC5DB" w14:textId="17B01F9A" w:rsidR="00D2522A" w:rsidRDefault="00D2522A" w:rsidP="00D2522A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S. 54 und 55 alle Aufgaben zu Abschnitt A.</w:t>
      </w:r>
    </w:p>
    <w:p w14:paraId="5AB92312" w14:textId="69C2973F" w:rsidR="00D2522A" w:rsidRPr="00D2522A" w:rsidRDefault="00D2522A" w:rsidP="00D252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08CCA82" w14:textId="09437587" w:rsidR="002F5CF4" w:rsidRDefault="00D2522A">
      <w:pPr>
        <w:rPr>
          <w:sz w:val="28"/>
          <w:szCs w:val="28"/>
        </w:rPr>
      </w:pPr>
      <w:r>
        <w:rPr>
          <w:sz w:val="28"/>
          <w:szCs w:val="28"/>
        </w:rPr>
        <w:t>Ich erwarte, dass ihr im Präsenzunterricht die Vokabeln und Deklinationen beherrscht!!!</w:t>
      </w:r>
    </w:p>
    <w:p w14:paraId="7C006AE8" w14:textId="37124AF1" w:rsidR="00D2522A" w:rsidRDefault="00D2522A">
      <w:pPr>
        <w:rPr>
          <w:sz w:val="28"/>
          <w:szCs w:val="28"/>
        </w:rPr>
      </w:pPr>
    </w:p>
    <w:p w14:paraId="53D1DD23" w14:textId="351D5C89" w:rsidR="00D2522A" w:rsidRDefault="00D2522A">
      <w:pPr>
        <w:rPr>
          <w:sz w:val="28"/>
          <w:szCs w:val="28"/>
        </w:rPr>
      </w:pPr>
    </w:p>
    <w:p w14:paraId="4273BEEC" w14:textId="263A1A7B" w:rsidR="00D2522A" w:rsidRDefault="00D2522A">
      <w:pPr>
        <w:rPr>
          <w:sz w:val="28"/>
          <w:szCs w:val="28"/>
        </w:rPr>
      </w:pPr>
      <w:r>
        <w:rPr>
          <w:sz w:val="28"/>
          <w:szCs w:val="28"/>
        </w:rPr>
        <w:t xml:space="preserve">Im Präsenzunterricht wird </w:t>
      </w:r>
      <w:r w:rsidR="00737459">
        <w:rPr>
          <w:sz w:val="28"/>
          <w:szCs w:val="28"/>
        </w:rPr>
        <w:t xml:space="preserve">nach kurzer Wiederholung </w:t>
      </w:r>
      <w:r>
        <w:rPr>
          <w:sz w:val="28"/>
          <w:szCs w:val="28"/>
        </w:rPr>
        <w:t>der Stoff</w:t>
      </w:r>
      <w:r w:rsidR="00737459">
        <w:rPr>
          <w:sz w:val="28"/>
          <w:szCs w:val="28"/>
        </w:rPr>
        <w:t xml:space="preserve"> des Distanzunterrichts per Test kontrolliert!!!</w:t>
      </w:r>
    </w:p>
    <w:p w14:paraId="1E16A013" w14:textId="6507C600" w:rsidR="00737459" w:rsidRDefault="00737459">
      <w:pPr>
        <w:rPr>
          <w:sz w:val="28"/>
          <w:szCs w:val="28"/>
        </w:rPr>
      </w:pPr>
    </w:p>
    <w:p w14:paraId="7643EAAD" w14:textId="268EF8A5" w:rsidR="00737459" w:rsidRDefault="00737459">
      <w:pPr>
        <w:rPr>
          <w:sz w:val="28"/>
          <w:szCs w:val="28"/>
        </w:rPr>
      </w:pPr>
    </w:p>
    <w:p w14:paraId="55E586EA" w14:textId="69727847" w:rsidR="00737459" w:rsidRDefault="00737459">
      <w:pPr>
        <w:rPr>
          <w:sz w:val="28"/>
          <w:szCs w:val="28"/>
        </w:rPr>
      </w:pPr>
      <w:r>
        <w:rPr>
          <w:sz w:val="28"/>
          <w:szCs w:val="28"/>
        </w:rPr>
        <w:t xml:space="preserve">Herzliche Grüße </w:t>
      </w:r>
    </w:p>
    <w:p w14:paraId="677D231E" w14:textId="3C8470EA" w:rsidR="00737459" w:rsidRPr="00731872" w:rsidRDefault="00737459">
      <w:pPr>
        <w:rPr>
          <w:sz w:val="28"/>
          <w:szCs w:val="28"/>
        </w:rPr>
      </w:pPr>
      <w:r>
        <w:rPr>
          <w:sz w:val="28"/>
          <w:szCs w:val="28"/>
        </w:rPr>
        <w:t>P. Rennicke</w:t>
      </w:r>
    </w:p>
    <w:sectPr w:rsidR="00737459" w:rsidRPr="00731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56B"/>
    <w:multiLevelType w:val="hybridMultilevel"/>
    <w:tmpl w:val="34980902"/>
    <w:lvl w:ilvl="0" w:tplc="D3AAD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06"/>
    <w:rsid w:val="000039BC"/>
    <w:rsid w:val="00063DFF"/>
    <w:rsid w:val="000A7C4C"/>
    <w:rsid w:val="00107789"/>
    <w:rsid w:val="00112AE6"/>
    <w:rsid w:val="00164402"/>
    <w:rsid w:val="00191EEC"/>
    <w:rsid w:val="001E7098"/>
    <w:rsid w:val="0023240B"/>
    <w:rsid w:val="0024094C"/>
    <w:rsid w:val="002417C4"/>
    <w:rsid w:val="00261AF3"/>
    <w:rsid w:val="002F5CF4"/>
    <w:rsid w:val="00300308"/>
    <w:rsid w:val="00387972"/>
    <w:rsid w:val="003E2DAE"/>
    <w:rsid w:val="00484249"/>
    <w:rsid w:val="004F02CD"/>
    <w:rsid w:val="00522F1C"/>
    <w:rsid w:val="00524560"/>
    <w:rsid w:val="005E5EA8"/>
    <w:rsid w:val="00731872"/>
    <w:rsid w:val="00737459"/>
    <w:rsid w:val="0073789A"/>
    <w:rsid w:val="00850C64"/>
    <w:rsid w:val="008B080C"/>
    <w:rsid w:val="00947C6D"/>
    <w:rsid w:val="00957B71"/>
    <w:rsid w:val="009F7276"/>
    <w:rsid w:val="00A02306"/>
    <w:rsid w:val="00A0361C"/>
    <w:rsid w:val="00A57152"/>
    <w:rsid w:val="00AC1D54"/>
    <w:rsid w:val="00B22018"/>
    <w:rsid w:val="00B8257F"/>
    <w:rsid w:val="00BA3E7B"/>
    <w:rsid w:val="00C23B3C"/>
    <w:rsid w:val="00C461BC"/>
    <w:rsid w:val="00C97F0D"/>
    <w:rsid w:val="00D2522A"/>
    <w:rsid w:val="00D53200"/>
    <w:rsid w:val="00DC51DD"/>
    <w:rsid w:val="00E46A88"/>
    <w:rsid w:val="00F3450D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545A"/>
  <w15:chartTrackingRefBased/>
  <w15:docId w15:val="{E531F652-6D59-45DA-AC38-E42A221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Rennicke</dc:creator>
  <cp:keywords/>
  <dc:description/>
  <cp:lastModifiedBy>Petra Rennicke</cp:lastModifiedBy>
  <cp:revision>2</cp:revision>
  <dcterms:created xsi:type="dcterms:W3CDTF">2021-04-24T17:57:00Z</dcterms:created>
  <dcterms:modified xsi:type="dcterms:W3CDTF">2021-04-24T17:57:00Z</dcterms:modified>
</cp:coreProperties>
</file>