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D0DC" w14:textId="630FC575" w:rsidR="00DB2CEC" w:rsidRDefault="00C87684">
      <w:r>
        <w:t>Liebe Schülerinnen und Schüler,</w:t>
      </w:r>
    </w:p>
    <w:p w14:paraId="6F16F8BC" w14:textId="256A0E87" w:rsidR="00C87684" w:rsidRDefault="00C87684">
      <w:r>
        <w:t>leider haben sich bisher nur sehr wenige Schülerinnen und Schüler bei mir gemeldet, um die Noten vom letzten Mathetest zu erfahren. Ihr könnt euch euren Test aber auch gern bei mir zu Hause abholen. Die Halbjahresnoten habe ich auch schon fertig und würde sie euch schreiben, wenn ihr mir eine Mail schickt.</w:t>
      </w:r>
    </w:p>
    <w:p w14:paraId="195322C8" w14:textId="78BDF56A" w:rsidR="00C87684" w:rsidRDefault="00C87684">
      <w:r>
        <w:t>Ich hoffe ihr hattet bei den Aufgaben im Internet alle</w:t>
      </w:r>
      <w:r w:rsidR="00A27A98">
        <w:t>s zu</w:t>
      </w:r>
      <w:r>
        <w:t xml:space="preserve"> 100% richtig!</w:t>
      </w:r>
    </w:p>
    <w:p w14:paraId="1A888C4D" w14:textId="28DBF288" w:rsidR="00C87684" w:rsidRDefault="00C87684">
      <w:r>
        <w:t xml:space="preserve">Hier die Lösungen der HA: </w:t>
      </w:r>
    </w:p>
    <w:p w14:paraId="18F42194" w14:textId="7452AC56" w:rsidR="00C87684" w:rsidRDefault="00C87684">
      <w:r>
        <w:t>LB S. 52 Nr. 4 a) f</w:t>
      </w:r>
      <w:r>
        <w:rPr>
          <w:vertAlign w:val="subscript"/>
        </w:rPr>
        <w:t xml:space="preserve">1 </w:t>
      </w:r>
      <w:r>
        <w:t xml:space="preserve">(x) = -1,25x – 0,5 </w:t>
      </w:r>
      <w:r>
        <w:tab/>
        <w:t>f</w:t>
      </w:r>
      <w:r>
        <w:rPr>
          <w:vertAlign w:val="subscript"/>
        </w:rPr>
        <w:t>2</w:t>
      </w:r>
      <w:r>
        <w:t xml:space="preserve"> (x) = 0,6x + 0,8</w:t>
      </w:r>
    </w:p>
    <w:p w14:paraId="44A90FB5" w14:textId="472ABA43" w:rsidR="00C87684" w:rsidRDefault="00C87684">
      <w:r>
        <w:tab/>
        <w:t xml:space="preserve">           b) f</w:t>
      </w:r>
      <w:r>
        <w:rPr>
          <w:vertAlign w:val="subscript"/>
        </w:rPr>
        <w:t>3</w:t>
      </w:r>
      <w:r>
        <w:t xml:space="preserve"> (x) = -0,5x + 0,5</w:t>
      </w:r>
      <w:r>
        <w:tab/>
        <w:t>f</w:t>
      </w:r>
      <w:r>
        <w:rPr>
          <w:vertAlign w:val="subscript"/>
        </w:rPr>
        <w:t>4</w:t>
      </w:r>
      <w:r>
        <w:t xml:space="preserve"> (x) = 1,5x</w:t>
      </w:r>
    </w:p>
    <w:p w14:paraId="4D387CB2" w14:textId="5AECC18F" w:rsidR="00C87684" w:rsidRDefault="00C87684">
      <w:r>
        <w:t>LB S. 53 Nr.6 a) f (x) = 0,5x – 2</w:t>
      </w:r>
    </w:p>
    <w:p w14:paraId="262A2D95" w14:textId="5090664A" w:rsidR="00C87684" w:rsidRDefault="00C87684">
      <w:r>
        <w:tab/>
        <w:t xml:space="preserve">          b) f (x) = </w:t>
      </w:r>
      <w:r w:rsidR="00F6794C">
        <w:t>-0,8x + 0,4</w:t>
      </w:r>
    </w:p>
    <w:p w14:paraId="4EB11041" w14:textId="5A8B7807" w:rsidR="00F6794C" w:rsidRDefault="00F6794C">
      <w:r>
        <w:tab/>
        <w:t xml:space="preserve">          c) f (x) = x – 3,5</w:t>
      </w:r>
    </w:p>
    <w:p w14:paraId="33888B45" w14:textId="27B52D94" w:rsidR="00F6794C" w:rsidRDefault="00F6794C">
      <w:r>
        <w:t>In der Doppelstunde am Mittwoch sollt ihr noch mal einige Übungsaufgaben lösen:</w:t>
      </w:r>
    </w:p>
    <w:p w14:paraId="6CA25BBB" w14:textId="35F212A9" w:rsidR="00F6794C" w:rsidRDefault="00F6794C" w:rsidP="00F6794C">
      <w:pPr>
        <w:pStyle w:val="Listenabsatz"/>
        <w:numPr>
          <w:ilvl w:val="0"/>
          <w:numId w:val="1"/>
        </w:numPr>
      </w:pPr>
      <w:r>
        <w:t>LB S. 53 Nr. 7 und 8</w:t>
      </w:r>
    </w:p>
    <w:p w14:paraId="22C2A82D" w14:textId="17AFCDA1" w:rsidR="00F6794C" w:rsidRDefault="00F6794C" w:rsidP="00F6794C">
      <w:pPr>
        <w:pStyle w:val="Listenabsatz"/>
        <w:numPr>
          <w:ilvl w:val="0"/>
          <w:numId w:val="1"/>
        </w:numPr>
      </w:pPr>
      <w:r>
        <w:t xml:space="preserve">AH S. </w:t>
      </w:r>
      <w:r w:rsidR="002D307E">
        <w:t>22</w:t>
      </w:r>
      <w:r>
        <w:t xml:space="preserve"> </w:t>
      </w:r>
      <w:r w:rsidR="002D307E">
        <w:t>Gleichungen linearer Funktionen ermitteln</w:t>
      </w:r>
      <w:r>
        <w:t xml:space="preserve"> </w:t>
      </w:r>
    </w:p>
    <w:p w14:paraId="1D77DD9C" w14:textId="6814B07A" w:rsidR="00F6794C" w:rsidRDefault="00F6794C" w:rsidP="00F6794C">
      <w:pPr>
        <w:pStyle w:val="Listenabsatz"/>
        <w:ind w:left="1416"/>
      </w:pPr>
      <w:r>
        <w:t xml:space="preserve">Wissenskasten vervollständigen sowie </w:t>
      </w:r>
      <w:r w:rsidR="002D307E">
        <w:t>die Aufgaben 1 – 6 lösen</w:t>
      </w:r>
    </w:p>
    <w:p w14:paraId="61B96461" w14:textId="2E982A22" w:rsidR="002D307E" w:rsidRDefault="002D307E" w:rsidP="002D307E"/>
    <w:p w14:paraId="1E952A3A" w14:textId="1D4E926D" w:rsidR="002D307E" w:rsidRDefault="002D307E" w:rsidP="002D307E">
      <w:r>
        <w:t xml:space="preserve">Hausaufgabe zur nächsten Stunde: AH S. 23 Nr.7 und AH S. 18 </w:t>
      </w:r>
      <w:r w:rsidR="004159E6">
        <w:t>(Seite vollständig bearbeiten und Aufgaben 1-5 lösen.</w:t>
      </w:r>
    </w:p>
    <w:p w14:paraId="6A541E16" w14:textId="38131E90" w:rsidR="004159E6" w:rsidRDefault="004159E6" w:rsidP="002D307E"/>
    <w:p w14:paraId="50885BB8" w14:textId="6A1EAC61" w:rsidR="004159E6" w:rsidRDefault="004159E6" w:rsidP="002D307E">
      <w:r>
        <w:t>Bis bald auf diesem Kanal, euer Fachlehrer Herr Hornbogen.</w:t>
      </w:r>
    </w:p>
    <w:p w14:paraId="35C7F9C1" w14:textId="16C06EAF" w:rsidR="004159E6" w:rsidRPr="00C87684" w:rsidRDefault="004159E6" w:rsidP="002D307E">
      <w:r>
        <w:t>Bitte bleibt gesund und fleißig. Die Klassenarbeit schreiben wir dann im März nur zum Thema „Lineare Funktionen“. Also beschäftigt euch so gut es geht mit dem Thema und den Aufgaben.</w:t>
      </w:r>
    </w:p>
    <w:sectPr w:rsidR="004159E6" w:rsidRPr="00C876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C680C"/>
    <w:multiLevelType w:val="hybridMultilevel"/>
    <w:tmpl w:val="2EE8D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E459BB"/>
    <w:rsid w:val="002D307E"/>
    <w:rsid w:val="004159E6"/>
    <w:rsid w:val="00A27A98"/>
    <w:rsid w:val="00C87684"/>
    <w:rsid w:val="00DB2CEC"/>
    <w:rsid w:val="00E459BB"/>
    <w:rsid w:val="00F67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4F89"/>
  <w15:chartTrackingRefBased/>
  <w15:docId w15:val="{E2DFACCA-4AA8-4400-9A98-BFB5A723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7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Hornbogen</dc:creator>
  <cp:keywords/>
  <dc:description/>
  <cp:lastModifiedBy>Wolfgang Hornbogen</cp:lastModifiedBy>
  <cp:revision>5</cp:revision>
  <dcterms:created xsi:type="dcterms:W3CDTF">2021-01-18T19:07:00Z</dcterms:created>
  <dcterms:modified xsi:type="dcterms:W3CDTF">2021-01-19T07:41:00Z</dcterms:modified>
</cp:coreProperties>
</file>