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86E3" w14:textId="3E20AECF" w:rsidR="00DB2CEC" w:rsidRDefault="001813A8">
      <w:r>
        <w:t>Liebe Klasse 8b,</w:t>
      </w:r>
    </w:p>
    <w:p w14:paraId="06DF1E55" w14:textId="1E4C456F" w:rsidR="001813A8" w:rsidRDefault="001813A8">
      <w:r>
        <w:t>leider müssen wir wieder nur zu Hause lernen.</w:t>
      </w:r>
    </w:p>
    <w:p w14:paraId="6F106EF7" w14:textId="7B918F73" w:rsidR="001813A8" w:rsidRDefault="001813A8">
      <w:r>
        <w:t>Die Gruppe, die in dieser Woche Unterricht gehabt hätte, kann bei mir die Noten für den Mathetest ab Donnerstag erfragen.</w:t>
      </w:r>
    </w:p>
    <w:p w14:paraId="61300B8E" w14:textId="77777777" w:rsidR="001813A8" w:rsidRDefault="001813A8">
      <w:r>
        <w:t>Wir schließen mit dem Test die Ähnlichkeit ab und beginnen mit dem Thema „Satzgruppe des Pythagoras“. Dazu sind einige vorbereitende Fundamentum – Aufgaben wichtig.</w:t>
      </w:r>
    </w:p>
    <w:p w14:paraId="66C1571A" w14:textId="77777777" w:rsidR="001813A8" w:rsidRDefault="001813A8">
      <w:r>
        <w:t>LB S. 124 Nr. 1,2,3,6 – die habe ich schon mit der B-Gruppe in der letzten Stunde verglichen.</w:t>
      </w:r>
    </w:p>
    <w:p w14:paraId="6AB2BCAE" w14:textId="2E958525" w:rsidR="001813A8" w:rsidRDefault="001813A8">
      <w:pPr>
        <w:rPr>
          <w:b/>
          <w:bCs/>
          <w:u w:val="single"/>
        </w:rPr>
      </w:pPr>
      <w:r w:rsidRPr="001813A8">
        <w:rPr>
          <w:b/>
          <w:bCs/>
          <w:u w:val="single"/>
        </w:rPr>
        <w:t xml:space="preserve">Neuer Stoff:  </w:t>
      </w:r>
    </w:p>
    <w:p w14:paraId="3921A905" w14:textId="63DF18B9" w:rsidR="001813A8" w:rsidRDefault="001813A8">
      <w:r>
        <w:t>LB S. 126 Wissen: Bezeichnungen am rechtwinkligen Dreieck abschreiben</w:t>
      </w:r>
    </w:p>
    <w:p w14:paraId="00C46DBE" w14:textId="070D09E1" w:rsidR="001813A8" w:rsidRDefault="001813A8">
      <w:r>
        <w:t>Basisaufgaben S 126 Nr. 1 mündlich und 2 schriftlich sowie im Arbeitsheft S. 40/41 bis Aufgabe 3a,b</w:t>
      </w:r>
    </w:p>
    <w:p w14:paraId="1A40BB15" w14:textId="02094123" w:rsidR="001813A8" w:rsidRDefault="001813A8" w:rsidP="001813A8">
      <w:pPr>
        <w:pStyle w:val="Listenabsatz"/>
        <w:numPr>
          <w:ilvl w:val="0"/>
          <w:numId w:val="1"/>
        </w:numPr>
      </w:pPr>
      <w:r>
        <w:t>Bis hierher bin ich mit der B-Gruppe in der letzten Woche gekommen. Also helft euch untereinander.</w:t>
      </w:r>
    </w:p>
    <w:p w14:paraId="381497A9" w14:textId="3E6E98B7" w:rsidR="001813A8" w:rsidRDefault="001813A8" w:rsidP="001813A8">
      <w:pPr>
        <w:pStyle w:val="Listenabsatz"/>
        <w:numPr>
          <w:ilvl w:val="0"/>
          <w:numId w:val="1"/>
        </w:numPr>
      </w:pPr>
      <w:r>
        <w:t>Für alle neu wird der folgende Stoff:</w:t>
      </w:r>
    </w:p>
    <w:p w14:paraId="33E56B4A" w14:textId="6354DAEC" w:rsidR="000F3671" w:rsidRDefault="000F3671" w:rsidP="000F3671">
      <w:r>
        <w:t>LB S. 127 Sätze am rechtwinkligen Dreieck Wissenskasten abschreiben und geometrisch die Sätze überprüfen. Dazu zeichnet ihr ein rechtwinkliges Dreieck mit den Seiten c = 5cm, a = 4cm und b = 3cm und dem rechten Winkel mit dem Scheitelpunkt C. Zeichnet dann die entsprechenden Flächen und überprüft, ob die Flächeninhalte jeweils gleich sind.</w:t>
      </w:r>
    </w:p>
    <w:p w14:paraId="495F8AEB" w14:textId="2CC6FFF1" w:rsidR="000F3671" w:rsidRDefault="000F3671" w:rsidP="000F3671">
      <w:r>
        <w:t>Beispiel 2 verstehen</w:t>
      </w:r>
    </w:p>
    <w:p w14:paraId="695594FE" w14:textId="77699E1A" w:rsidR="000F3671" w:rsidRDefault="000F3671" w:rsidP="000F3671">
      <w:r>
        <w:t>Übungsaufgaben: LB S. 127 Nr. 3 und LB S. 128 Nr. 4</w:t>
      </w:r>
    </w:p>
    <w:p w14:paraId="29E339F7" w14:textId="0D338F93" w:rsidR="000F3671" w:rsidRDefault="000F3671" w:rsidP="000F3671"/>
    <w:p w14:paraId="0E17C1E3" w14:textId="7D48AE2C" w:rsidR="000F3671" w:rsidRDefault="000F3671" w:rsidP="000F3671">
      <w:r>
        <w:t>Vielleicht machen wir in der nächsten Woche dann auch mal eine Videokonferenz zusammen.</w:t>
      </w:r>
    </w:p>
    <w:p w14:paraId="684ED3A8" w14:textId="4AA78309" w:rsidR="000F3671" w:rsidRDefault="000F3671" w:rsidP="000F3671">
      <w:r>
        <w:t>Alles Gute, bleibt gesund und versucht alles zu schffen,</w:t>
      </w:r>
    </w:p>
    <w:p w14:paraId="175AC850" w14:textId="0B9EA818" w:rsidR="000F3671" w:rsidRPr="001813A8" w:rsidRDefault="000F3671" w:rsidP="000F3671">
      <w:r>
        <w:t>Euer Mathelehrer, Herr Hornbogen.</w:t>
      </w:r>
    </w:p>
    <w:sectPr w:rsidR="000F3671" w:rsidRPr="001813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45B4A"/>
    <w:multiLevelType w:val="hybridMultilevel"/>
    <w:tmpl w:val="89C838CA"/>
    <w:lvl w:ilvl="0" w:tplc="938615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51D31"/>
    <w:rsid w:val="000F3671"/>
    <w:rsid w:val="001813A8"/>
    <w:rsid w:val="00251D31"/>
    <w:rsid w:val="00D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D6C8"/>
  <w15:chartTrackingRefBased/>
  <w15:docId w15:val="{158C3B1E-D2AA-4C3E-BBFE-7E4A9D0C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Hornbogen</dc:creator>
  <cp:keywords/>
  <dc:description/>
  <cp:lastModifiedBy>Wolfgang Hornbogen</cp:lastModifiedBy>
  <cp:revision>3</cp:revision>
  <dcterms:created xsi:type="dcterms:W3CDTF">2021-04-26T08:26:00Z</dcterms:created>
  <dcterms:modified xsi:type="dcterms:W3CDTF">2021-04-26T08:42:00Z</dcterms:modified>
</cp:coreProperties>
</file>