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17FD" w14:textId="0CAA9267" w:rsidR="00DB2CEC" w:rsidRDefault="00BA02F7">
      <w:r>
        <w:t>Liebe Klasse 8b,</w:t>
      </w:r>
    </w:p>
    <w:p w14:paraId="06BF398F" w14:textId="4191DE5D" w:rsidR="00BA02F7" w:rsidRDefault="00BA02F7">
      <w:r>
        <w:t xml:space="preserve">hier die </w:t>
      </w:r>
      <w:r w:rsidRPr="00D25327">
        <w:rPr>
          <w:b/>
          <w:bCs/>
          <w:u w:val="single"/>
        </w:rPr>
        <w:t>Lösungen der Hausaufgaben</w:t>
      </w:r>
      <w:r>
        <w:t xml:space="preserve"> zu</w:t>
      </w:r>
      <w:r w:rsidR="00D25327">
        <w:t>r</w:t>
      </w:r>
      <w:r>
        <w:t xml:space="preserve"> heut</w:t>
      </w:r>
      <w:r w:rsidR="00D25327">
        <w:t>igen Stunde</w:t>
      </w:r>
      <w:r>
        <w:t>:</w:t>
      </w:r>
    </w:p>
    <w:p w14:paraId="2B94A348" w14:textId="0685B0F7" w:rsidR="00BA02F7" w:rsidRDefault="00BA02F7">
      <w:r>
        <w:t>LB S. 127 Nr. 3</w:t>
      </w:r>
      <w:r w:rsidR="000C500A">
        <w:t xml:space="preserve"> und S. 128 Nr.4</w:t>
      </w:r>
    </w:p>
    <w:p w14:paraId="10800D14" w14:textId="3E980BD6" w:rsidR="00BA02F7" w:rsidRDefault="000C500A">
      <w:r>
        <w:rPr>
          <w:noProof/>
        </w:rPr>
        <w:drawing>
          <wp:inline distT="0" distB="0" distL="0" distR="0" wp14:anchorId="23859026" wp14:editId="600745A0">
            <wp:extent cx="5760720" cy="43865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E75B" w14:textId="17C76B25" w:rsidR="002F1361" w:rsidRDefault="002F1361">
      <w:r w:rsidRPr="00D25327">
        <w:rPr>
          <w:b/>
          <w:bCs/>
          <w:u w:val="single"/>
        </w:rPr>
        <w:t>Weitere Übungsaufgaben</w:t>
      </w:r>
      <w:r w:rsidR="00D25327">
        <w:t>: LB S. 128 Nr. 4-9 (Lösungen siehe oben, aber versucht es bitte erst mal ohne auf die Lösungen zu schauen und vergleicht erst, wenn ihr es gelöst habt)</w:t>
      </w:r>
    </w:p>
    <w:p w14:paraId="58661B38" w14:textId="375CBCAA" w:rsidR="00DF209E" w:rsidRDefault="00DF209E">
      <w:r>
        <w:t>Zum Satz des Pythagoras schaut euch bitte die zwei einfachen Videos an.„Lehrerschmidt“ ist übrigens ein Kanal bei YouTube, der euch bei vielen anderen Aufgaben helfen kann!!!</w:t>
      </w:r>
    </w:p>
    <w:p w14:paraId="26F66A1A" w14:textId="5417E38F" w:rsidR="00D25327" w:rsidRDefault="00107D44">
      <w:hyperlink r:id="rId5" w:history="1">
        <w:r w:rsidRPr="00EB3BE9">
          <w:rPr>
            <w:rStyle w:val="Hyperlink"/>
          </w:rPr>
          <w:t>https://youtu.be/FECtVbC-mgk</w:t>
        </w:r>
      </w:hyperlink>
    </w:p>
    <w:p w14:paraId="7B5CCB2F" w14:textId="7BBE952E" w:rsidR="00107D44" w:rsidRDefault="00DF209E">
      <w:hyperlink r:id="rId6" w:history="1">
        <w:r w:rsidRPr="00EB3BE9">
          <w:rPr>
            <w:rStyle w:val="Hyperlink"/>
          </w:rPr>
          <w:t>https://youtu.be/2SmXe2BkCgU</w:t>
        </w:r>
      </w:hyperlink>
    </w:p>
    <w:p w14:paraId="596DF43B" w14:textId="6ECDEE20" w:rsidR="00DF209E" w:rsidRDefault="00DF209E">
      <w:r>
        <w:t xml:space="preserve">Folgende </w:t>
      </w:r>
      <w:r w:rsidRPr="00DF209E">
        <w:rPr>
          <w:b/>
          <w:bCs/>
          <w:u w:val="single"/>
        </w:rPr>
        <w:t>Übungsaufgaben</w:t>
      </w:r>
      <w:r>
        <w:t xml:space="preserve"> solltet ihr danach </w:t>
      </w:r>
      <w:r w:rsidRPr="00DF209E">
        <w:rPr>
          <w:b/>
          <w:bCs/>
          <w:u w:val="single"/>
        </w:rPr>
        <w:t>selbständig lösen</w:t>
      </w:r>
      <w:r>
        <w:t xml:space="preserve"> können.  Schaut euch dazu auch das Beispiel 1 auf der S. 129 im Lehrbuch an. </w:t>
      </w:r>
    </w:p>
    <w:p w14:paraId="6D3541FA" w14:textId="7D8B6FDA" w:rsidR="00DF209E" w:rsidRPr="00DF209E" w:rsidRDefault="00DF209E">
      <w:pPr>
        <w:rPr>
          <w:b/>
          <w:bCs/>
          <w:u w:val="single"/>
        </w:rPr>
      </w:pPr>
      <w:r w:rsidRPr="00DF209E">
        <w:rPr>
          <w:b/>
          <w:bCs/>
          <w:u w:val="single"/>
        </w:rPr>
        <w:t>Übungsaufgaben und gleichzeitig Hausaufgabe zur nächsten Stunde:</w:t>
      </w:r>
    </w:p>
    <w:p w14:paraId="694F0849" w14:textId="1C378D6E" w:rsidR="00DF209E" w:rsidRDefault="00DF209E">
      <w:r>
        <w:t>LB S. 129 Nr. 1a,b und Arbeitshaft S 42 Wissenskasten und Aufgaben 1 und 2</w:t>
      </w:r>
    </w:p>
    <w:p w14:paraId="2A25C2CE" w14:textId="4DE48274" w:rsidR="00DF209E" w:rsidRDefault="00DF209E">
      <w:r>
        <w:t>Ich wünsche euch noch eine schöne Woche und in der nächsten Woche können wir ja mal einen Videochat machen. Sagen wir am Donnerstag?</w:t>
      </w:r>
    </w:p>
    <w:p w14:paraId="72194121" w14:textId="569530B0" w:rsidR="00DF209E" w:rsidRDefault="00DF209E">
      <w:r>
        <w:t>Euer Mathelehrer, Herr Hornbogen.</w:t>
      </w:r>
    </w:p>
    <w:sectPr w:rsidR="00DF2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3932"/>
    <w:rsid w:val="000C500A"/>
    <w:rsid w:val="00107D44"/>
    <w:rsid w:val="002F1361"/>
    <w:rsid w:val="00523932"/>
    <w:rsid w:val="00BA02F7"/>
    <w:rsid w:val="00D25327"/>
    <w:rsid w:val="00DB2CEC"/>
    <w:rsid w:val="00D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1C58"/>
  <w15:chartTrackingRefBased/>
  <w15:docId w15:val="{FF45EA61-B632-420C-9855-E7290B7B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7D4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SmXe2BkCgU" TargetMode="External"/><Relationship Id="rId5" Type="http://schemas.openxmlformats.org/officeDocument/2006/relationships/hyperlink" Target="https://youtu.be/FECtVbC-mg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Hornbogen</dc:creator>
  <cp:keywords/>
  <dc:description/>
  <cp:lastModifiedBy>Wolfgang Hornbogen</cp:lastModifiedBy>
  <cp:revision>5</cp:revision>
  <dcterms:created xsi:type="dcterms:W3CDTF">2021-04-28T07:44:00Z</dcterms:created>
  <dcterms:modified xsi:type="dcterms:W3CDTF">2021-04-28T08:15:00Z</dcterms:modified>
</cp:coreProperties>
</file>