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3BB1" w14:textId="1A43008E" w:rsidR="00067637" w:rsidRDefault="009A53F4">
      <w:r>
        <w:t>Liebe 8c,</w:t>
      </w:r>
    </w:p>
    <w:p w14:paraId="6C0FDB6C" w14:textId="61F63415" w:rsidR="001A5ECB" w:rsidRDefault="009A53F4">
      <w:r>
        <w:t xml:space="preserve">ich hoffe ihr konntet euch in das neue Thema hineindenken. Jeder sollte </w:t>
      </w:r>
      <w:r w:rsidR="00A83E08">
        <w:t xml:space="preserve">Bescheid </w:t>
      </w:r>
      <w:r>
        <w:t>wissen</w:t>
      </w:r>
      <w:r w:rsidR="00A83E08">
        <w:t>,</w:t>
      </w:r>
      <w:r>
        <w:t xml:space="preserve"> wie die Menschheit</w:t>
      </w:r>
      <w:r w:rsidR="00A83E08">
        <w:t xml:space="preserve"> </w:t>
      </w:r>
      <w:r>
        <w:t>den Sprung vom Mittelalter in die Neuzeit geschafft</w:t>
      </w:r>
      <w:r w:rsidR="00A83E08">
        <w:t xml:space="preserve"> hat</w:t>
      </w:r>
      <w:r>
        <w:t xml:space="preserve">. </w:t>
      </w:r>
    </w:p>
    <w:p w14:paraId="3A7D8FC0" w14:textId="05419061" w:rsidR="001A5ECB" w:rsidRDefault="001A5ECB">
      <w:r>
        <w:t xml:space="preserve">Schickt mir bitte eure Ergebnisse vom letzten Mal </w:t>
      </w:r>
      <w:r w:rsidR="0070552D">
        <w:t xml:space="preserve">bis 15.00 Uhr </w:t>
      </w:r>
      <w:r>
        <w:t xml:space="preserve">als Datei oder Foto im Anhang einer E-Mail an </w:t>
      </w:r>
      <w:hyperlink r:id="rId5" w:history="1">
        <w:r w:rsidR="0070552D" w:rsidRPr="00756A10">
          <w:rPr>
            <w:rStyle w:val="Hyperlink"/>
          </w:rPr>
          <w:t>rummel-juergen@gymba.de</w:t>
        </w:r>
      </w:hyperlink>
      <w:r w:rsidR="0070552D">
        <w:t xml:space="preserve">  Bei gutem Ergebnis kann es eine Note geben. Lasst es lieber sein, die Arbeit eines anderen abzukupfern. Das werte ich für </w:t>
      </w:r>
      <w:r w:rsidR="0070552D" w:rsidRPr="0070552D">
        <w:rPr>
          <w:u w:val="single"/>
        </w:rPr>
        <w:t xml:space="preserve">beide </w:t>
      </w:r>
      <w:r w:rsidR="0070552D">
        <w:t>als Betrug.</w:t>
      </w:r>
    </w:p>
    <w:p w14:paraId="2CF0C166" w14:textId="2B9C931D" w:rsidR="00A83E08" w:rsidRDefault="009A53F4">
      <w:r>
        <w:t>Die Grundlage</w:t>
      </w:r>
      <w:r w:rsidR="00A83E08">
        <w:t xml:space="preserve"> für den Übergang in ein neues Zeitalter</w:t>
      </w:r>
      <w:r>
        <w:t xml:space="preserve"> legten </w:t>
      </w:r>
      <w:r w:rsidR="00A83E08">
        <w:t xml:space="preserve">also einerseits </w:t>
      </w:r>
      <w:r>
        <w:t xml:space="preserve">die </w:t>
      </w:r>
      <w:r w:rsidRPr="00A83E08">
        <w:rPr>
          <w:b/>
          <w:bCs/>
        </w:rPr>
        <w:t>Landwirtschaft</w:t>
      </w:r>
      <w:r>
        <w:t xml:space="preserve"> und </w:t>
      </w:r>
      <w:r w:rsidR="00A83E08">
        <w:t xml:space="preserve">andererseits </w:t>
      </w:r>
      <w:r>
        <w:t>i</w:t>
      </w:r>
      <w:r w:rsidR="00A83E08">
        <w:t>m Rahmen</w:t>
      </w:r>
      <w:r>
        <w:t xml:space="preserve"> des </w:t>
      </w:r>
      <w:r w:rsidRPr="00A83E08">
        <w:rPr>
          <w:b/>
          <w:bCs/>
          <w:i/>
          <w:iCs/>
          <w:color w:val="FF0000"/>
        </w:rPr>
        <w:t>Zeitalters der Aufklärung</w:t>
      </w:r>
      <w:r>
        <w:t xml:space="preserve"> </w:t>
      </w:r>
      <w:r w:rsidR="00A83E08">
        <w:t>die Erforschung von</w:t>
      </w:r>
      <w:r w:rsidR="005835F8">
        <w:t xml:space="preserve"> </w:t>
      </w:r>
      <w:r w:rsidRPr="00A83E08">
        <w:rPr>
          <w:b/>
          <w:bCs/>
        </w:rPr>
        <w:t>Natur</w:t>
      </w:r>
      <w:r w:rsidR="005835F8" w:rsidRPr="00A83E08">
        <w:rPr>
          <w:b/>
          <w:bCs/>
        </w:rPr>
        <w:t>- und physikalischen G</w:t>
      </w:r>
      <w:r w:rsidRPr="00A83E08">
        <w:rPr>
          <w:b/>
          <w:bCs/>
        </w:rPr>
        <w:t>esetz</w:t>
      </w:r>
      <w:r w:rsidR="00A83E08">
        <w:rPr>
          <w:b/>
          <w:bCs/>
        </w:rPr>
        <w:t>mäßigkeiten</w:t>
      </w:r>
      <w:r w:rsidR="00A83E08">
        <w:t xml:space="preserve"> sowie neue Erkenntnisse</w:t>
      </w:r>
      <w:r>
        <w:t xml:space="preserve"> in der </w:t>
      </w:r>
      <w:r w:rsidRPr="00A83E08">
        <w:rPr>
          <w:b/>
          <w:bCs/>
        </w:rPr>
        <w:t>Medizin</w:t>
      </w:r>
      <w:r>
        <w:t xml:space="preserve"> und der vorbeugenden </w:t>
      </w:r>
      <w:r w:rsidRPr="00A83E08">
        <w:rPr>
          <w:b/>
          <w:bCs/>
        </w:rPr>
        <w:t>Hygiene.</w:t>
      </w:r>
      <w:r>
        <w:t xml:space="preserve"> </w:t>
      </w:r>
      <w:r w:rsidR="005835F8">
        <w:t xml:space="preserve">Während </w:t>
      </w:r>
      <w:r w:rsidR="00A83E08">
        <w:t xml:space="preserve">die </w:t>
      </w:r>
      <w:r w:rsidR="005835F8">
        <w:t>letztere</w:t>
      </w:r>
      <w:r w:rsidR="00A83E08">
        <w:t>n</w:t>
      </w:r>
      <w:r>
        <w:t xml:space="preserve"> zur Senkung der Sterberate führte, konnte die verbesserte Landwirtschaft die </w:t>
      </w:r>
      <w:r w:rsidR="001A0298">
        <w:t xml:space="preserve">ständig </w:t>
      </w:r>
      <w:r>
        <w:t>wachsende Bevölkerung</w:t>
      </w:r>
      <w:r w:rsidR="001A0298">
        <w:t>szahl</w:t>
      </w:r>
      <w:r>
        <w:t xml:space="preserve"> ernähren</w:t>
      </w:r>
      <w:r w:rsidR="005835F8">
        <w:t xml:space="preserve">. </w:t>
      </w:r>
    </w:p>
    <w:p w14:paraId="56062AD2" w14:textId="7D03EE67" w:rsidR="005835F8" w:rsidRDefault="005835F8">
      <w:r>
        <w:t>Was hat die Landwirtschaft effektiver gemacht?</w:t>
      </w:r>
      <w:r w:rsidR="00A83E08">
        <w:t xml:space="preserve"> Ein Vergleich:</w:t>
      </w:r>
    </w:p>
    <w:p w14:paraId="52A338E0" w14:textId="61289638" w:rsidR="005835F8" w:rsidRPr="0070552D" w:rsidRDefault="005835F8" w:rsidP="005835F8">
      <w:pPr>
        <w:ind w:left="1416" w:firstLine="708"/>
        <w:rPr>
          <w:b/>
          <w:bCs/>
        </w:rPr>
      </w:pPr>
      <w:r w:rsidRPr="0070552D">
        <w:rPr>
          <w:b/>
          <w:bCs/>
        </w:rPr>
        <w:t>Vorindustrielle Zeit</w:t>
      </w:r>
      <w:r w:rsidRPr="0070552D">
        <w:rPr>
          <w:b/>
          <w:bCs/>
        </w:rPr>
        <w:tab/>
      </w:r>
      <w:r>
        <w:tab/>
      </w:r>
      <w:r w:rsidR="001A5ECB">
        <w:tab/>
      </w:r>
      <w:r w:rsidRPr="0070552D">
        <w:rPr>
          <w:b/>
          <w:bCs/>
        </w:rPr>
        <w:t>Industrielle Zeit</w:t>
      </w:r>
    </w:p>
    <w:p w14:paraId="411E70D0" w14:textId="6DB063A6" w:rsidR="005835F8" w:rsidRDefault="005835F8" w:rsidP="005835F8">
      <w:pPr>
        <w:spacing w:after="0"/>
      </w:pPr>
      <w:r w:rsidRPr="0070552D">
        <w:rPr>
          <w:b/>
          <w:bCs/>
        </w:rPr>
        <w:t>Bodenverteilung</w:t>
      </w:r>
      <w:r w:rsidR="001A5ECB">
        <w:tab/>
      </w:r>
      <w:r>
        <w:t>:  kleine Anbauflächen durch</w:t>
      </w:r>
      <w:r>
        <w:tab/>
      </w:r>
      <w:r>
        <w:tab/>
        <w:t>große Anbauflächen durch</w:t>
      </w:r>
    </w:p>
    <w:p w14:paraId="3BE0F06A" w14:textId="065A5102" w:rsidR="005835F8" w:rsidRDefault="00EA5C70" w:rsidP="005835F8">
      <w:pPr>
        <w:spacing w:after="0"/>
      </w:pPr>
      <w:r>
        <w:rPr>
          <w:noProof/>
        </w:rPr>
        <mc:AlternateContent>
          <mc:Choice Requires="wps">
            <w:drawing>
              <wp:anchor distT="0" distB="0" distL="114300" distR="114300" simplePos="0" relativeHeight="251668480" behindDoc="0" locked="0" layoutInCell="1" allowOverlap="1" wp14:anchorId="702AADB9" wp14:editId="77A864B5">
                <wp:simplePos x="0" y="0"/>
                <wp:positionH relativeFrom="column">
                  <wp:posOffset>6034406</wp:posOffset>
                </wp:positionH>
                <wp:positionV relativeFrom="paragraph">
                  <wp:posOffset>191135</wp:posOffset>
                </wp:positionV>
                <wp:extent cx="0" cy="1371600"/>
                <wp:effectExtent l="0" t="0" r="38100" b="19050"/>
                <wp:wrapNone/>
                <wp:docPr id="13" name="Gerader Verbinder 13"/>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2EFD9" id="Gerader Verbinde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15pt,15.05pt" to="475.1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" strokecolor="#4472c4 [3204]" strokeweight=".5pt">
                <v:stroke joinstyle="miter"/>
              </v:line>
            </w:pict>
          </mc:Fallback>
        </mc:AlternateContent>
      </w:r>
      <w:r w:rsidR="005835F8">
        <w:tab/>
      </w:r>
      <w:r w:rsidR="005835F8">
        <w:tab/>
        <w:t xml:space="preserve">     </w:t>
      </w:r>
      <w:r w:rsidR="001A5ECB">
        <w:tab/>
        <w:t xml:space="preserve">   </w:t>
      </w:r>
      <w:r w:rsidR="005835F8">
        <w:t>Zersplitterten Bodenbesitz</w:t>
      </w:r>
      <w:r w:rsidR="005835F8">
        <w:tab/>
      </w:r>
      <w:r w:rsidR="005835F8">
        <w:tab/>
        <w:t xml:space="preserve">Zusammenlegung zu </w:t>
      </w:r>
      <w:r w:rsidR="001A5ECB">
        <w:t>Großgrundbesitz</w:t>
      </w:r>
    </w:p>
    <w:p w14:paraId="1078FB9F" w14:textId="30C47855" w:rsidR="001A5ECB" w:rsidRDefault="00EA5C70" w:rsidP="005835F8">
      <w:pPr>
        <w:spacing w:after="0"/>
      </w:pPr>
      <w:r>
        <w:rPr>
          <w:noProof/>
        </w:rPr>
        <mc:AlternateContent>
          <mc:Choice Requires="wps">
            <w:drawing>
              <wp:anchor distT="0" distB="0" distL="114300" distR="114300" simplePos="0" relativeHeight="251666432" behindDoc="0" locked="0" layoutInCell="1" allowOverlap="1" wp14:anchorId="11130F69" wp14:editId="259799BB">
                <wp:simplePos x="0" y="0"/>
                <wp:positionH relativeFrom="column">
                  <wp:posOffset>3081654</wp:posOffset>
                </wp:positionH>
                <wp:positionV relativeFrom="paragraph">
                  <wp:posOffset>16510</wp:posOffset>
                </wp:positionV>
                <wp:extent cx="9525" cy="1343025"/>
                <wp:effectExtent l="0" t="0" r="28575" b="28575"/>
                <wp:wrapNone/>
                <wp:docPr id="12" name="Gerader Verbinder 12"/>
                <wp:cNvGraphicFramePr/>
                <a:graphic xmlns:a="http://schemas.openxmlformats.org/drawingml/2006/main">
                  <a:graphicData uri="http://schemas.microsoft.com/office/word/2010/wordprocessingShape">
                    <wps:wsp>
                      <wps:cNvCnPr/>
                      <wps:spPr>
                        <a:xfrm flipH="1">
                          <a:off x="0" y="0"/>
                          <a:ext cx="9525" cy="1343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3FAAC" id="Gerader Verbinder 1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1.3pt" to="243.4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" strokecolor="#4472c4 [3204]"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37753C8C" wp14:editId="670B473E">
                <wp:simplePos x="0" y="0"/>
                <wp:positionH relativeFrom="column">
                  <wp:posOffset>2853055</wp:posOffset>
                </wp:positionH>
                <wp:positionV relativeFrom="paragraph">
                  <wp:posOffset>35560</wp:posOffset>
                </wp:positionV>
                <wp:extent cx="238125" cy="0"/>
                <wp:effectExtent l="38100" t="76200" r="0" b="95250"/>
                <wp:wrapNone/>
                <wp:docPr id="19" name="Gerade Verbindung mit Pfeil 19"/>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5BA376" id="_x0000_t32" coordsize="21600,21600" o:spt="32" o:oned="t" path="m,l21600,21600e" filled="f">
                <v:path arrowok="t" fillok="f" o:connecttype="none"/>
                <o:lock v:ext="edit" shapetype="t"/>
              </v:shapetype>
              <v:shape id="Gerade Verbindung mit Pfeil 19" o:spid="_x0000_s1026" type="#_x0000_t32" style="position:absolute;margin-left:224.65pt;margin-top:2.8pt;width:18.7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3F661D47" wp14:editId="0A79E3FC">
                <wp:simplePos x="0" y="0"/>
                <wp:positionH relativeFrom="column">
                  <wp:posOffset>5758180</wp:posOffset>
                </wp:positionH>
                <wp:positionV relativeFrom="paragraph">
                  <wp:posOffset>16510</wp:posOffset>
                </wp:positionV>
                <wp:extent cx="276225" cy="0"/>
                <wp:effectExtent l="38100" t="76200" r="0" b="95250"/>
                <wp:wrapNone/>
                <wp:docPr id="14" name="Gerade Verbindung mit Pfeil 14"/>
                <wp:cNvGraphicFramePr/>
                <a:graphic xmlns:a="http://schemas.openxmlformats.org/drawingml/2006/main">
                  <a:graphicData uri="http://schemas.microsoft.com/office/word/2010/wordprocessingShape">
                    <wps:wsp>
                      <wps:cNvCnPr/>
                      <wps:spPr>
                        <a:xfrm flipH="1">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653CFF" id="Gerade Verbindung mit Pfeil 14" o:spid="_x0000_s1026" type="#_x0000_t32" style="position:absolute;margin-left:453.4pt;margin-top:1.3pt;width:21.7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" strokecolor="#4472c4 [3204]" strokeweight=".5pt">
                <v:stroke endarrow="block" joinstyle="miter"/>
              </v:shape>
            </w:pict>
          </mc:Fallback>
        </mc:AlternateContent>
      </w:r>
      <w:r w:rsidR="001A5ECB">
        <w:tab/>
      </w:r>
      <w:r w:rsidR="001A5ECB">
        <w:tab/>
        <w:t xml:space="preserve">     </w:t>
      </w:r>
      <w:r w:rsidR="001A5ECB">
        <w:tab/>
        <w:t xml:space="preserve">   (bäuerlicher Kleinbesitz)</w:t>
      </w:r>
      <w:r>
        <w:t xml:space="preserve">                      (lohnender Einsatz von Maschinen)</w:t>
      </w:r>
    </w:p>
    <w:p w14:paraId="79FD97D1" w14:textId="27504F27" w:rsidR="001A5ECB" w:rsidRDefault="001A5ECB" w:rsidP="005835F8">
      <w:pPr>
        <w:spacing w:after="0"/>
      </w:pPr>
    </w:p>
    <w:p w14:paraId="0CD25FF8" w14:textId="7F3C26B7" w:rsidR="001A5ECB" w:rsidRDefault="001A5ECB" w:rsidP="005835F8">
      <w:pPr>
        <w:spacing w:after="0"/>
      </w:pPr>
      <w:r w:rsidRPr="0070552D">
        <w:rPr>
          <w:b/>
          <w:bCs/>
        </w:rPr>
        <w:t>Bodenbewirtschaftung</w:t>
      </w:r>
      <w:r>
        <w:tab/>
        <w:t>: Dreifelderwirtschaft</w:t>
      </w:r>
      <w:r>
        <w:tab/>
      </w:r>
      <w:r>
        <w:tab/>
      </w:r>
      <w:r>
        <w:tab/>
        <w:t>Fruchtwechselfolge</w:t>
      </w:r>
    </w:p>
    <w:p w14:paraId="30FB67E0" w14:textId="68ADA21B" w:rsidR="001A5ECB" w:rsidRDefault="001A5ECB" w:rsidP="005835F8">
      <w:pPr>
        <w:spacing w:after="0"/>
      </w:pPr>
      <w:r>
        <w:tab/>
      </w:r>
      <w:r>
        <w:tab/>
      </w:r>
      <w:r>
        <w:tab/>
        <w:t xml:space="preserve">  (1/3 Brachland)</w:t>
      </w:r>
      <w:r>
        <w:tab/>
      </w:r>
      <w:r>
        <w:tab/>
      </w:r>
      <w:r>
        <w:tab/>
        <w:t>(Nutzung der gesamten Fläche)</w:t>
      </w:r>
    </w:p>
    <w:p w14:paraId="2C6C6C9D" w14:textId="0B74A178" w:rsidR="001A5ECB" w:rsidRDefault="001A5ECB" w:rsidP="005835F8">
      <w:pPr>
        <w:spacing w:after="0"/>
      </w:pPr>
      <w:r>
        <w:tab/>
      </w:r>
      <w:r>
        <w:tab/>
      </w:r>
      <w:r>
        <w:tab/>
        <w:t xml:space="preserve">  Getreidemonokultur</w:t>
      </w:r>
      <w:r>
        <w:tab/>
      </w:r>
      <w:r>
        <w:tab/>
      </w:r>
      <w:r>
        <w:tab/>
        <w:t>neue Nutzpflanzen (z.B. Kartoffel)</w:t>
      </w:r>
    </w:p>
    <w:p w14:paraId="5DBE7A53" w14:textId="454B632E" w:rsidR="001A5ECB" w:rsidRDefault="001A5ECB" w:rsidP="005835F8">
      <w:pPr>
        <w:spacing w:after="0"/>
      </w:pPr>
      <w:r>
        <w:tab/>
      </w:r>
      <w:r>
        <w:tab/>
      </w:r>
      <w:r>
        <w:tab/>
        <w:t xml:space="preserve">  Naturpflanzen</w:t>
      </w:r>
      <w:r>
        <w:tab/>
      </w:r>
      <w:r>
        <w:tab/>
      </w:r>
      <w:r>
        <w:tab/>
      </w:r>
      <w:r>
        <w:tab/>
        <w:t>gezielte Züchtung</w:t>
      </w:r>
      <w:r>
        <w:tab/>
      </w:r>
      <w:r>
        <w:tab/>
      </w:r>
    </w:p>
    <w:p w14:paraId="7F939149" w14:textId="79565EF1" w:rsidR="001A5ECB" w:rsidRDefault="001A5ECB" w:rsidP="005835F8">
      <w:pPr>
        <w:spacing w:after="0"/>
      </w:pPr>
      <w:r>
        <w:tab/>
      </w:r>
      <w:r>
        <w:tab/>
      </w:r>
      <w:r>
        <w:tab/>
        <w:t xml:space="preserve">  Naturdünger (Dung)</w:t>
      </w:r>
      <w:r>
        <w:tab/>
      </w:r>
      <w:r>
        <w:tab/>
      </w:r>
      <w:r>
        <w:tab/>
        <w:t>Kunstdünger (Kalisalz)</w:t>
      </w:r>
    </w:p>
    <w:p w14:paraId="3C0F9151" w14:textId="49DDE9FC" w:rsidR="0070552D" w:rsidRDefault="00EA5C70" w:rsidP="005835F8">
      <w:pPr>
        <w:spacing w:after="0"/>
      </w:pPr>
      <w:r>
        <w:rPr>
          <w:noProof/>
        </w:rPr>
        <mc:AlternateContent>
          <mc:Choice Requires="wps">
            <w:drawing>
              <wp:anchor distT="0" distB="0" distL="114300" distR="114300" simplePos="0" relativeHeight="251672576" behindDoc="0" locked="0" layoutInCell="1" allowOverlap="1" wp14:anchorId="61663E30" wp14:editId="0DB37BE6">
                <wp:simplePos x="0" y="0"/>
                <wp:positionH relativeFrom="column">
                  <wp:posOffset>2357755</wp:posOffset>
                </wp:positionH>
                <wp:positionV relativeFrom="paragraph">
                  <wp:posOffset>71120</wp:posOffset>
                </wp:positionV>
                <wp:extent cx="723900" cy="9525"/>
                <wp:effectExtent l="38100" t="76200" r="0" b="85725"/>
                <wp:wrapNone/>
                <wp:docPr id="20" name="Gerade Verbindung mit Pfeil 20"/>
                <wp:cNvGraphicFramePr/>
                <a:graphic xmlns:a="http://schemas.openxmlformats.org/drawingml/2006/main">
                  <a:graphicData uri="http://schemas.microsoft.com/office/word/2010/wordprocessingShape">
                    <wps:wsp>
                      <wps:cNvCnPr/>
                      <wps:spPr>
                        <a:xfrm flipH="1" flipV="1">
                          <a:off x="0" y="0"/>
                          <a:ext cx="7239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A9159" id="Gerade Verbindung mit Pfeil 20" o:spid="_x0000_s1026" type="#_x0000_t32" style="position:absolute;margin-left:185.65pt;margin-top:5.6pt;width:57pt;height:.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6C0130CE" wp14:editId="52B5D9D1">
                <wp:simplePos x="0" y="0"/>
                <wp:positionH relativeFrom="column">
                  <wp:posOffset>5758180</wp:posOffset>
                </wp:positionH>
                <wp:positionV relativeFrom="paragraph">
                  <wp:posOffset>99695</wp:posOffset>
                </wp:positionV>
                <wp:extent cx="285750" cy="9525"/>
                <wp:effectExtent l="19050" t="57150" r="0" b="85725"/>
                <wp:wrapNone/>
                <wp:docPr id="17" name="Gerade Verbindung mit Pfeil 17"/>
                <wp:cNvGraphicFramePr/>
                <a:graphic xmlns:a="http://schemas.openxmlformats.org/drawingml/2006/main">
                  <a:graphicData uri="http://schemas.microsoft.com/office/word/2010/wordprocessingShape">
                    <wps:wsp>
                      <wps:cNvCnPr/>
                      <wps:spPr>
                        <a:xfrm flipH="1">
                          <a:off x="0" y="0"/>
                          <a:ext cx="2857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D47FA3" id="Gerade Verbindung mit Pfeil 17" o:spid="_x0000_s1026" type="#_x0000_t32" style="position:absolute;margin-left:453.4pt;margin-top:7.85pt;width:22.5pt;height:.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" strokecolor="#4472c4 [3204]" strokeweight=".5pt">
                <v:stroke endarrow="block" joinstyle="miter"/>
              </v:shape>
            </w:pict>
          </mc:Fallback>
        </mc:AlternateContent>
      </w:r>
      <w:r w:rsidR="001A5ECB">
        <w:tab/>
      </w:r>
      <w:r w:rsidR="001A5ECB">
        <w:tab/>
      </w:r>
      <w:r w:rsidR="001A5ECB">
        <w:tab/>
        <w:t xml:space="preserve">  Handarbeit</w:t>
      </w:r>
      <w:r w:rsidR="001A5ECB">
        <w:tab/>
      </w:r>
      <w:r w:rsidR="001A5ECB">
        <w:tab/>
      </w:r>
      <w:r w:rsidR="001A5ECB">
        <w:tab/>
      </w:r>
      <w:r w:rsidR="001A5ECB">
        <w:tab/>
        <w:t>Mechanisierung (z.B. Saatmaschinen)</w:t>
      </w:r>
    </w:p>
    <w:p w14:paraId="34EAC501" w14:textId="32FB9570" w:rsidR="0070552D" w:rsidRDefault="00C01223" w:rsidP="005835F8">
      <w:pPr>
        <w:spacing w:after="0"/>
      </w:pPr>
      <w:r>
        <w:rPr>
          <w:noProof/>
        </w:rPr>
        <mc:AlternateContent>
          <mc:Choice Requires="wps">
            <w:drawing>
              <wp:anchor distT="0" distB="0" distL="114300" distR="114300" simplePos="0" relativeHeight="251659264" behindDoc="0" locked="0" layoutInCell="1" allowOverlap="1" wp14:anchorId="78A0C70C" wp14:editId="4C6D3526">
                <wp:simplePos x="0" y="0"/>
                <wp:positionH relativeFrom="column">
                  <wp:posOffset>4310380</wp:posOffset>
                </wp:positionH>
                <wp:positionV relativeFrom="paragraph">
                  <wp:posOffset>23495</wp:posOffset>
                </wp:positionV>
                <wp:extent cx="45719" cy="114300"/>
                <wp:effectExtent l="19050" t="0" r="31115" b="38100"/>
                <wp:wrapNone/>
                <wp:docPr id="3" name="Pfeil: nach unten 3"/>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7B57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 o:spid="_x0000_s1026" type="#_x0000_t67" style="position:absolute;margin-left:339.4pt;margin-top:1.85pt;width:3.6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" adj="17280" fillcolor="#4472c4 [3204]" strokecolor="#1f3763 [1604]" strokeweight="1pt"/>
            </w:pict>
          </mc:Fallback>
        </mc:AlternateContent>
      </w:r>
    </w:p>
    <w:p w14:paraId="387256C9" w14:textId="348F43EC" w:rsidR="001A5ECB" w:rsidRPr="00C01223" w:rsidRDefault="0070552D" w:rsidP="0070552D">
      <w:pPr>
        <w:spacing w:after="0"/>
        <w:ind w:left="3540"/>
        <w:rPr>
          <w:b/>
          <w:bCs/>
        </w:rPr>
      </w:pPr>
      <w:r>
        <w:t xml:space="preserve">       </w:t>
      </w:r>
      <w:r w:rsidR="00C01223">
        <w:tab/>
      </w:r>
      <w:r w:rsidR="00C01223">
        <w:tab/>
      </w:r>
      <w:r w:rsidR="00C01223">
        <w:tab/>
        <w:t xml:space="preserve">        </w:t>
      </w:r>
      <w:r w:rsidRPr="00C01223">
        <w:rPr>
          <w:b/>
          <w:bCs/>
        </w:rPr>
        <w:t>Ertragsteigerung</w:t>
      </w:r>
      <w:r w:rsidR="001A5ECB" w:rsidRPr="00C01223">
        <w:rPr>
          <w:b/>
          <w:bCs/>
        </w:rPr>
        <w:tab/>
        <w:t xml:space="preserve">  </w:t>
      </w:r>
    </w:p>
    <w:p w14:paraId="25149438" w14:textId="2186F79F" w:rsidR="0070552D" w:rsidRDefault="0070552D" w:rsidP="0070552D">
      <w:pPr>
        <w:spacing w:after="0"/>
      </w:pPr>
    </w:p>
    <w:p w14:paraId="51D648FB" w14:textId="65217AEF" w:rsidR="0070552D" w:rsidRDefault="0070552D" w:rsidP="0070552D">
      <w:pPr>
        <w:spacing w:after="0"/>
      </w:pPr>
      <w:r>
        <w:t xml:space="preserve">Wir können also folgern, dass es durch ein Sinken der Sterberate und der Produktionssteigerung in der Landwirtschaft zu einer stark wachsenden Bevölkerung führte, auch </w:t>
      </w:r>
      <w:r>
        <w:rPr>
          <w:b/>
          <w:bCs/>
        </w:rPr>
        <w:t>Bevölkerungsexplosion</w:t>
      </w:r>
      <w:r>
        <w:t xml:space="preserve"> genannt.</w:t>
      </w:r>
      <w:r w:rsidR="00502FCA">
        <w:t xml:space="preserve"> Wie kommen aber die Maschinen ins Spiel</w:t>
      </w:r>
      <w:r w:rsidR="00CB72EE">
        <w:t>, die es zu erfinden galt</w:t>
      </w:r>
      <w:r w:rsidR="00502FCA">
        <w:t>?</w:t>
      </w:r>
    </w:p>
    <w:p w14:paraId="6E2358D0" w14:textId="5D130D23" w:rsidR="00502FCA" w:rsidRDefault="00502FCA" w:rsidP="0070552D">
      <w:pPr>
        <w:spacing w:after="0"/>
      </w:pPr>
    </w:p>
    <w:p w14:paraId="046B4A87" w14:textId="1C13364F" w:rsidR="00502FCA" w:rsidRDefault="00502FCA" w:rsidP="0070552D">
      <w:pPr>
        <w:spacing w:after="0"/>
      </w:pPr>
      <w:r>
        <w:t xml:space="preserve">Dazu benötigen wir weitere Begriffe: </w:t>
      </w:r>
    </w:p>
    <w:p w14:paraId="3EEBCF02" w14:textId="5019D397" w:rsidR="00502FCA" w:rsidRDefault="00502FCA" w:rsidP="00502FCA">
      <w:pPr>
        <w:pStyle w:val="Listenabsatz"/>
        <w:numPr>
          <w:ilvl w:val="0"/>
          <w:numId w:val="1"/>
        </w:numPr>
        <w:spacing w:after="0"/>
      </w:pPr>
      <w:r>
        <w:t xml:space="preserve">Den </w:t>
      </w:r>
      <w:r w:rsidR="00CB72EE">
        <w:t xml:space="preserve">Begriff </w:t>
      </w:r>
      <w:r w:rsidRPr="00502FCA">
        <w:rPr>
          <w:b/>
          <w:bCs/>
        </w:rPr>
        <w:t xml:space="preserve">Markt, </w:t>
      </w:r>
      <w:r>
        <w:t xml:space="preserve">zu verstehen als ein </w:t>
      </w:r>
      <w:r w:rsidR="00CB72EE">
        <w:t>groß</w:t>
      </w:r>
      <w:r>
        <w:t>er Bedarf an Produkten in Folge der stark wachsenden Bevölkerung</w:t>
      </w:r>
      <w:r w:rsidR="00EA5C70">
        <w:t>. A</w:t>
      </w:r>
      <w:r>
        <w:t xml:space="preserve">n erster Stelle </w:t>
      </w:r>
      <w:r w:rsidR="00EA5C70">
        <w:t xml:space="preserve">stand, </w:t>
      </w:r>
      <w:r>
        <w:t>neben Lebensmittel</w:t>
      </w:r>
      <w:r w:rsidR="00EA5C70">
        <w:t>,</w:t>
      </w:r>
      <w:r>
        <w:t xml:space="preserve"> </w:t>
      </w:r>
      <w:r w:rsidR="00EA5C70">
        <w:t>der Bedarf an</w:t>
      </w:r>
      <w:r w:rsidR="00CB72EE">
        <w:t xml:space="preserve"> </w:t>
      </w:r>
      <w:r>
        <w:t>Textilprodukte</w:t>
      </w:r>
      <w:r w:rsidR="00CB72EE">
        <w:t xml:space="preserve">n </w:t>
      </w:r>
      <w:r w:rsidR="001A0298">
        <w:t>(Kleidung, Wäsche, …)</w:t>
      </w:r>
      <w:r>
        <w:t>.</w:t>
      </w:r>
    </w:p>
    <w:p w14:paraId="074CEB3C" w14:textId="522C0C9B" w:rsidR="00502FCA" w:rsidRDefault="00502FCA" w:rsidP="00502FCA">
      <w:pPr>
        <w:pStyle w:val="Listenabsatz"/>
        <w:numPr>
          <w:ilvl w:val="0"/>
          <w:numId w:val="1"/>
        </w:numPr>
        <w:spacing w:after="0"/>
      </w:pPr>
      <w:r>
        <w:t>D</w:t>
      </w:r>
      <w:r w:rsidR="001A0298">
        <w:t>er Begriff</w:t>
      </w:r>
      <w:r>
        <w:t xml:space="preserve"> </w:t>
      </w:r>
      <w:r>
        <w:rPr>
          <w:b/>
          <w:bCs/>
        </w:rPr>
        <w:t xml:space="preserve">Kapital </w:t>
      </w:r>
      <w:r>
        <w:t>(Geld), welches man benötigt, um Erfindungen zu machen, die den B</w:t>
      </w:r>
      <w:r w:rsidR="00EA5C70">
        <w:t>ed</w:t>
      </w:r>
      <w:r>
        <w:t xml:space="preserve">arf an </w:t>
      </w:r>
      <w:r w:rsidR="00EA5C70">
        <w:t>Produkten</w:t>
      </w:r>
      <w:r>
        <w:t xml:space="preserve"> (</w:t>
      </w:r>
      <w:r>
        <w:rPr>
          <w:b/>
          <w:bCs/>
        </w:rPr>
        <w:t xml:space="preserve">Markt) </w:t>
      </w:r>
      <w:r>
        <w:t xml:space="preserve">befriedigen können. Was wiederum </w:t>
      </w:r>
      <w:r w:rsidR="0019633F">
        <w:t>bei erfolgreichem Handeln</w:t>
      </w:r>
      <w:r>
        <w:t xml:space="preserve"> viel </w:t>
      </w:r>
      <w:r>
        <w:rPr>
          <w:b/>
          <w:bCs/>
        </w:rPr>
        <w:t>Profit (neues Kapital)</w:t>
      </w:r>
      <w:r>
        <w:t xml:space="preserve"> verspr</w:t>
      </w:r>
      <w:r w:rsidR="0019633F">
        <w:t>a</w:t>
      </w:r>
      <w:r>
        <w:t>ch</w:t>
      </w:r>
      <w:r w:rsidR="00CB72EE">
        <w:t xml:space="preserve"> und wieder investiert werden konnte.</w:t>
      </w:r>
    </w:p>
    <w:p w14:paraId="08AA7EC3" w14:textId="3486F59D" w:rsidR="00257FAA" w:rsidRDefault="00257FAA" w:rsidP="00257FAA">
      <w:pPr>
        <w:spacing w:after="0"/>
        <w:rPr>
          <w:b/>
          <w:bCs/>
        </w:rPr>
      </w:pPr>
      <w:r>
        <w:t xml:space="preserve">Die Leute, die sich damit beschäftigen, den Bedarf an Waren </w:t>
      </w:r>
      <w:r>
        <w:rPr>
          <w:b/>
          <w:bCs/>
        </w:rPr>
        <w:t>(Markt)</w:t>
      </w:r>
      <w:r>
        <w:t xml:space="preserve"> zu befriedigen, indem sie ihr </w:t>
      </w:r>
      <w:r w:rsidRPr="00257FAA">
        <w:rPr>
          <w:b/>
          <w:bCs/>
        </w:rPr>
        <w:t>Kapital</w:t>
      </w:r>
      <w:r>
        <w:t xml:space="preserve"> in den Fortschritt der Produktion investieren, nennt man </w:t>
      </w:r>
      <w:r>
        <w:rPr>
          <w:b/>
          <w:bCs/>
        </w:rPr>
        <w:t>Unternehmer.</w:t>
      </w:r>
    </w:p>
    <w:p w14:paraId="70E292FB" w14:textId="77777777" w:rsidR="0019633F" w:rsidRDefault="00257FAA" w:rsidP="00257FAA">
      <w:pPr>
        <w:spacing w:after="0"/>
      </w:pPr>
      <w:r w:rsidRPr="00257FAA">
        <w:t>Der britische Volkswirt</w:t>
      </w:r>
      <w:r>
        <w:t xml:space="preserve"> </w:t>
      </w:r>
      <w:r>
        <w:rPr>
          <w:b/>
          <w:bCs/>
        </w:rPr>
        <w:t>Adam Smith</w:t>
      </w:r>
      <w:r>
        <w:t xml:space="preserve"> hat dazu eine Theorie entwickelt, wie das Verhältnis des Staates zum Einzelnen (Unternehmer) gestaltet werden muss, um die Entwicklung des Fortschritts zum Nutzen der ganzen Gesellschaft voranzubringen. Lest den Text auf Seite 46 „Unternehmerisches Denken“</w:t>
      </w:r>
      <w:r w:rsidR="00C01223">
        <w:t xml:space="preserve"> und die M3 auf S. 47 und beantwortet die Frage 4 und 5. </w:t>
      </w:r>
    </w:p>
    <w:p w14:paraId="38894E78" w14:textId="08EC6B71" w:rsidR="00257FAA" w:rsidRPr="0019633F" w:rsidRDefault="00C01223" w:rsidP="00257FAA">
      <w:pPr>
        <w:spacing w:after="0"/>
        <w:rPr>
          <w:b/>
          <w:bCs/>
          <w:i/>
          <w:iCs/>
        </w:rPr>
      </w:pPr>
      <w:r w:rsidRPr="0019633F">
        <w:rPr>
          <w:b/>
          <w:bCs/>
          <w:i/>
          <w:iCs/>
        </w:rPr>
        <w:t xml:space="preserve">Schickt mir eure Ergebnisse spätestens bis Dienstagabend. </w:t>
      </w:r>
    </w:p>
    <w:p w14:paraId="5D021785" w14:textId="344D2AE0" w:rsidR="00C01223" w:rsidRDefault="00C01223" w:rsidP="00257FAA">
      <w:pPr>
        <w:spacing w:after="0"/>
      </w:pPr>
    </w:p>
    <w:p w14:paraId="0F7299E3" w14:textId="42110FC5" w:rsidR="00C01223" w:rsidRDefault="00C01223" w:rsidP="00257FAA">
      <w:pPr>
        <w:spacing w:after="0"/>
      </w:pPr>
      <w:r>
        <w:lastRenderedPageBreak/>
        <w:t xml:space="preserve">Zum Schluss für heute </w:t>
      </w:r>
      <w:r w:rsidR="0019633F">
        <w:t>zeige</w:t>
      </w:r>
      <w:r>
        <w:t xml:space="preserve"> ich euch a</w:t>
      </w:r>
      <w:r w:rsidR="00B96527">
        <w:t>n einem</w:t>
      </w:r>
      <w:r>
        <w:t xml:space="preserve"> Beispiel aus </w:t>
      </w:r>
      <w:r w:rsidR="0019633F">
        <w:t xml:space="preserve">England, </w:t>
      </w:r>
      <w:r>
        <w:t>dem Mutterland der Industrialisierung</w:t>
      </w:r>
      <w:r w:rsidR="00B96527">
        <w:t>,</w:t>
      </w:r>
      <w:r>
        <w:t xml:space="preserve"> </w:t>
      </w:r>
      <w:r w:rsidR="00B96527">
        <w:t>wie das Missverhältnis zwischen Bedarf und eingeschränkter Möglichkeit in der</w:t>
      </w:r>
      <w:r>
        <w:t xml:space="preserve"> englischen Textilindustrie </w:t>
      </w:r>
      <w:r w:rsidR="00B96527">
        <w:t>eine Erfindung die nächste zwangsläufig nach sich zog:</w:t>
      </w:r>
    </w:p>
    <w:p w14:paraId="7FCD8CE8" w14:textId="0BA39519" w:rsidR="00B96527" w:rsidRDefault="00B96527" w:rsidP="00257FAA">
      <w:pPr>
        <w:spacing w:after="0"/>
      </w:pPr>
    </w:p>
    <w:p w14:paraId="07BB1F8B" w14:textId="77777777" w:rsidR="00B96527" w:rsidRPr="00B96527" w:rsidRDefault="00B96527" w:rsidP="00B96527">
      <w:pPr>
        <w:spacing w:after="0"/>
        <w:ind w:left="1416" w:firstLine="708"/>
      </w:pPr>
      <w:r w:rsidRPr="00B96527">
        <w:rPr>
          <w:b/>
          <w:bCs/>
        </w:rPr>
        <w:t>Steigende Nachfrage nach Textilien</w:t>
      </w:r>
    </w:p>
    <w:p w14:paraId="30B5C5BA" w14:textId="617B25E4" w:rsidR="00B96527" w:rsidRDefault="00B96527" w:rsidP="00B96527">
      <w:pPr>
        <w:spacing w:after="0"/>
        <w:rPr>
          <w:b/>
          <w:bCs/>
        </w:rPr>
      </w:pPr>
      <w:r w:rsidRPr="00B96527">
        <w:rPr>
          <w:b/>
          <w:bCs/>
        </w:rPr>
        <w:tab/>
      </w:r>
      <w:r w:rsidRPr="00B96527">
        <w:rPr>
          <w:b/>
          <w:bCs/>
        </w:rPr>
        <w:tab/>
        <w:t xml:space="preserve">      (Kolonien, Welthandel, Bevölkerungsexplosion)</w:t>
      </w:r>
    </w:p>
    <w:p w14:paraId="4C699549" w14:textId="0990FC39" w:rsidR="00B96527" w:rsidRDefault="00B96527" w:rsidP="00B96527">
      <w:pPr>
        <w:spacing w:after="0"/>
        <w:rPr>
          <w:b/>
          <w:bCs/>
        </w:rPr>
      </w:pPr>
    </w:p>
    <w:p w14:paraId="1A28BCFF" w14:textId="04693660" w:rsidR="00B96527" w:rsidRDefault="00B96527" w:rsidP="00B96527">
      <w:pPr>
        <w:spacing w:after="0"/>
        <w:rPr>
          <w:b/>
          <w:bCs/>
        </w:rPr>
      </w:pPr>
      <w:r w:rsidRPr="00B96527">
        <w:rPr>
          <w:b/>
          <w:bCs/>
          <w:i/>
          <w:iCs/>
        </w:rPr>
        <w:t>Handweberei</w:t>
      </w:r>
      <w:r w:rsidRPr="00B96527">
        <w:rPr>
          <w:b/>
          <w:bCs/>
          <w:i/>
          <w:iCs/>
        </w:rPr>
        <w:t xml:space="preserve"> </w:t>
      </w:r>
      <w:r>
        <w:rPr>
          <w:b/>
          <w:bCs/>
          <w:i/>
          <w:iCs/>
        </w:rPr>
        <w:tab/>
      </w:r>
      <w:r>
        <w:rPr>
          <w:b/>
          <w:bCs/>
          <w:i/>
          <w:iCs/>
        </w:rPr>
        <w:tab/>
        <w:t xml:space="preserve">              </w:t>
      </w:r>
      <w:r w:rsidRPr="00B96527">
        <w:rPr>
          <w:b/>
          <w:bCs/>
          <w:i/>
          <w:iCs/>
        </w:rPr>
        <w:t xml:space="preserve">Handspinnerei     </w:t>
      </w:r>
      <w:r w:rsidR="00561C9A">
        <w:rPr>
          <w:b/>
          <w:bCs/>
          <w:i/>
          <w:iCs/>
        </w:rPr>
        <w:t xml:space="preserve">                  </w:t>
      </w:r>
      <w:r>
        <w:rPr>
          <w:b/>
          <w:bCs/>
          <w:i/>
          <w:iCs/>
        </w:rPr>
        <w:t xml:space="preserve">nach einem </w:t>
      </w:r>
      <w:r w:rsidRPr="00B96527">
        <w:rPr>
          <w:b/>
          <w:bCs/>
          <w:i/>
          <w:iCs/>
        </w:rPr>
        <w:t>Preisausschreiben</w:t>
      </w:r>
      <w:r>
        <w:rPr>
          <w:b/>
          <w:bCs/>
          <w:i/>
          <w:iCs/>
        </w:rPr>
        <w:t xml:space="preserve"> entwickelt</w:t>
      </w:r>
    </w:p>
    <w:p w14:paraId="57B510ED" w14:textId="2022E8CC" w:rsidR="00B96527" w:rsidRPr="00B96527" w:rsidRDefault="00561C9A" w:rsidP="00B96527">
      <w:pPr>
        <w:spacing w:after="0"/>
      </w:pPr>
      <w:r>
        <w:rPr>
          <w:noProof/>
        </w:rPr>
        <mc:AlternateContent>
          <mc:Choice Requires="wps">
            <w:drawing>
              <wp:anchor distT="0" distB="0" distL="114300" distR="114300" simplePos="0" relativeHeight="251662336" behindDoc="0" locked="0" layoutInCell="1" allowOverlap="1" wp14:anchorId="7649996C" wp14:editId="3E6B6019">
                <wp:simplePos x="0" y="0"/>
                <wp:positionH relativeFrom="column">
                  <wp:posOffset>3291205</wp:posOffset>
                </wp:positionH>
                <wp:positionV relativeFrom="paragraph">
                  <wp:posOffset>88265</wp:posOffset>
                </wp:positionV>
                <wp:extent cx="485775" cy="0"/>
                <wp:effectExtent l="0" t="76200" r="9525" b="95250"/>
                <wp:wrapNone/>
                <wp:docPr id="5" name="Gerade Verbindung mit Pfeil 5"/>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EC6915" id="Gerade Verbindung mit Pfeil 5" o:spid="_x0000_s1026" type="#_x0000_t32" style="position:absolute;margin-left:259.15pt;margin-top:6.95pt;width:38.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" strokecolor="#4472c4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056A75F8" wp14:editId="1894B3CF">
                <wp:simplePos x="0" y="0"/>
                <wp:positionH relativeFrom="column">
                  <wp:posOffset>1119505</wp:posOffset>
                </wp:positionH>
                <wp:positionV relativeFrom="paragraph">
                  <wp:posOffset>97790</wp:posOffset>
                </wp:positionV>
                <wp:extent cx="485775" cy="0"/>
                <wp:effectExtent l="0" t="76200" r="9525" b="95250"/>
                <wp:wrapNone/>
                <wp:docPr id="4" name="Gerade Verbindung mit Pfeil 4"/>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C44C28" id="Gerade Verbindung mit Pfeil 4" o:spid="_x0000_s1026" type="#_x0000_t32" style="position:absolute;margin-left:88.15pt;margin-top:7.7pt;width:3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" strokecolor="#4472c4 [3204]" strokeweight=".5pt">
                <v:stroke endarrow="block" joinstyle="miter"/>
              </v:shape>
            </w:pict>
          </mc:Fallback>
        </mc:AlternateContent>
      </w:r>
      <w:r w:rsidR="00B96527" w:rsidRPr="00B96527">
        <w:t>1733 „fliegendes</w:t>
      </w:r>
      <w:r w:rsidR="00B96527">
        <w:tab/>
      </w:r>
      <w:r w:rsidR="00B96527">
        <w:t xml:space="preserve"> </w:t>
      </w:r>
      <w:r w:rsidR="00B96527">
        <w:tab/>
        <w:t>„</w:t>
      </w:r>
      <w:r w:rsidR="00B96527" w:rsidRPr="00B96527">
        <w:t>Spinnfadenhunger“</w:t>
      </w:r>
      <w:r w:rsidR="00B96527" w:rsidRPr="00B96527">
        <w:tab/>
      </w:r>
      <w:r w:rsidR="00B96527">
        <w:tab/>
      </w:r>
      <w:r w:rsidR="00B96527">
        <w:tab/>
      </w:r>
      <w:r w:rsidR="00B96527" w:rsidRPr="00B96527">
        <w:t>1764 Hargraves</w:t>
      </w:r>
      <w:r>
        <w:t xml:space="preserve"> die </w:t>
      </w:r>
    </w:p>
    <w:p w14:paraId="7244F326" w14:textId="37C95FD0" w:rsidR="00B96527" w:rsidRDefault="00B96527" w:rsidP="00B96527">
      <w:pPr>
        <w:spacing w:after="0"/>
      </w:pPr>
      <w:r w:rsidRPr="00B96527">
        <w:t>Weberschiffchen“</w:t>
      </w:r>
      <w:r>
        <w:t xml:space="preserve">                        Die Weber können mehr</w:t>
      </w:r>
      <w:r w:rsidR="00561C9A">
        <w:t xml:space="preserve"> Fäden</w:t>
      </w:r>
      <w:r w:rsidR="00561C9A">
        <w:tab/>
      </w:r>
      <w:r w:rsidR="00561C9A">
        <w:tab/>
        <w:t xml:space="preserve">mechanische </w:t>
      </w:r>
      <w:r w:rsidR="0019633F">
        <w:t>Spinnmaschine,</w:t>
      </w:r>
    </w:p>
    <w:p w14:paraId="357F0CB7" w14:textId="14DE860D" w:rsidR="00561C9A" w:rsidRDefault="0019633F" w:rsidP="00B96527">
      <w:pPr>
        <w:spacing w:after="0"/>
      </w:pPr>
      <w:r>
        <w:t>= Temposteigerung</w:t>
      </w:r>
      <w:r w:rsidR="00561C9A">
        <w:tab/>
      </w:r>
      <w:r w:rsidR="00561C9A">
        <w:tab/>
        <w:t xml:space="preserve">verweben, als die Handspinnerei           </w:t>
      </w:r>
      <w:r>
        <w:t xml:space="preserve">  die „</w:t>
      </w:r>
      <w:r w:rsidR="00561C9A">
        <w:t>Spinning Jenny“</w:t>
      </w:r>
    </w:p>
    <w:p w14:paraId="3F6A2CD6" w14:textId="1B2C0CDD" w:rsidR="00561C9A" w:rsidRPr="00B96527" w:rsidRDefault="00561C9A" w:rsidP="00B96527">
      <w:pPr>
        <w:spacing w:after="0"/>
      </w:pPr>
      <w:r>
        <w:rPr>
          <w:noProof/>
        </w:rPr>
        <mc:AlternateContent>
          <mc:Choice Requires="wps">
            <w:drawing>
              <wp:anchor distT="0" distB="0" distL="114300" distR="114300" simplePos="0" relativeHeight="251663360" behindDoc="0" locked="0" layoutInCell="1" allowOverlap="1" wp14:anchorId="42C61C2E" wp14:editId="3B035F66">
                <wp:simplePos x="0" y="0"/>
                <wp:positionH relativeFrom="column">
                  <wp:posOffset>4396105</wp:posOffset>
                </wp:positionH>
                <wp:positionV relativeFrom="paragraph">
                  <wp:posOffset>154940</wp:posOffset>
                </wp:positionV>
                <wp:extent cx="19050" cy="466725"/>
                <wp:effectExtent l="57150" t="0" r="57150" b="47625"/>
                <wp:wrapNone/>
                <wp:docPr id="8" name="Gerade Verbindung mit Pfeil 8"/>
                <wp:cNvGraphicFramePr/>
                <a:graphic xmlns:a="http://schemas.openxmlformats.org/drawingml/2006/main">
                  <a:graphicData uri="http://schemas.microsoft.com/office/word/2010/wordprocessingShape">
                    <wps:wsp>
                      <wps:cNvCnPr/>
                      <wps:spPr>
                        <a:xfrm>
                          <a:off x="0" y="0"/>
                          <a:ext cx="190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11497" id="Gerade Verbindung mit Pfeil 8" o:spid="_x0000_s1026" type="#_x0000_t32" style="position:absolute;margin-left:346.15pt;margin-top:12.2pt;width:1.5pt;height:36.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" strokecolor="#4472c4 [3204]" strokeweight=".5pt">
                <v:stroke endarrow="block" joinstyle="miter"/>
              </v:shape>
            </w:pict>
          </mc:Fallback>
        </mc:AlternateContent>
      </w:r>
      <w:r w:rsidR="0019633F">
        <w:t>in der Weberei</w:t>
      </w:r>
      <w:r>
        <w:tab/>
      </w:r>
      <w:r>
        <w:tab/>
      </w:r>
      <w:r>
        <w:tab/>
      </w:r>
      <w:r w:rsidR="0019633F">
        <w:t>h</w:t>
      </w:r>
      <w:r>
        <w:t>ervorbringt.</w:t>
      </w:r>
    </w:p>
    <w:p w14:paraId="486F4D2E" w14:textId="78A710BD" w:rsidR="00B96527" w:rsidRPr="00B96527" w:rsidRDefault="00B96527" w:rsidP="00B96527">
      <w:pPr>
        <w:spacing w:after="0"/>
      </w:pPr>
      <w:r w:rsidRPr="00B96527">
        <w:rPr>
          <w:b/>
          <w:bCs/>
          <w:i/>
          <w:iCs/>
        </w:rPr>
        <w:tab/>
      </w:r>
      <w:r w:rsidRPr="00B96527">
        <w:rPr>
          <w:b/>
          <w:bCs/>
          <w:i/>
          <w:iCs/>
        </w:rPr>
        <w:tab/>
        <w:t xml:space="preserve">  </w:t>
      </w:r>
      <w:r>
        <w:rPr>
          <w:b/>
          <w:bCs/>
          <w:i/>
          <w:iCs/>
        </w:rPr>
        <w:tab/>
      </w:r>
    </w:p>
    <w:p w14:paraId="60A9CC45" w14:textId="2915E1CB" w:rsidR="00B96527" w:rsidRPr="00B96527" w:rsidRDefault="00B96527" w:rsidP="00B96527">
      <w:pPr>
        <w:spacing w:after="0"/>
      </w:pPr>
      <w:r w:rsidRPr="00B96527">
        <w:tab/>
        <w:t xml:space="preserve">  </w:t>
      </w:r>
      <w:r>
        <w:tab/>
        <w:t xml:space="preserve"> </w:t>
      </w:r>
    </w:p>
    <w:p w14:paraId="6D0E4F4D" w14:textId="16814C9E" w:rsidR="00B96527" w:rsidRPr="00B96527" w:rsidRDefault="00561C9A" w:rsidP="00B96527">
      <w:pPr>
        <w:spacing w:after="0"/>
      </w:pPr>
      <w:r>
        <w:rPr>
          <w:b/>
          <w:bCs/>
        </w:rPr>
        <w:t>Maschinelle Weberei</w:t>
      </w:r>
      <w:r w:rsidR="00B96527" w:rsidRPr="00B96527">
        <w:tab/>
      </w:r>
      <w:r w:rsidR="00B96527" w:rsidRPr="00B96527">
        <w:tab/>
      </w:r>
      <w:r w:rsidR="00B96527" w:rsidRPr="00B96527">
        <w:rPr>
          <w:b/>
          <w:bCs/>
          <w:i/>
          <w:iCs/>
        </w:rPr>
        <w:t>Handweberei</w:t>
      </w:r>
    </w:p>
    <w:p w14:paraId="59052DD0" w14:textId="234017F2" w:rsidR="00B96527" w:rsidRDefault="00561C9A" w:rsidP="00B96527">
      <w:pPr>
        <w:spacing w:after="0"/>
      </w:pPr>
      <w:r>
        <w:rPr>
          <w:noProof/>
        </w:rPr>
        <mc:AlternateContent>
          <mc:Choice Requires="wps">
            <w:drawing>
              <wp:anchor distT="0" distB="0" distL="114300" distR="114300" simplePos="0" relativeHeight="251665408" behindDoc="0" locked="0" layoutInCell="1" allowOverlap="1" wp14:anchorId="4FE2A212" wp14:editId="0A7DB4F4">
                <wp:simplePos x="0" y="0"/>
                <wp:positionH relativeFrom="column">
                  <wp:posOffset>1109980</wp:posOffset>
                </wp:positionH>
                <wp:positionV relativeFrom="paragraph">
                  <wp:posOffset>95250</wp:posOffset>
                </wp:positionV>
                <wp:extent cx="466725" cy="0"/>
                <wp:effectExtent l="38100" t="76200" r="0" b="95250"/>
                <wp:wrapNone/>
                <wp:docPr id="10" name="Gerade Verbindung mit Pfeil 10"/>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4DEF16" id="Gerade Verbindung mit Pfeil 10" o:spid="_x0000_s1026" type="#_x0000_t32" style="position:absolute;margin-left:87.4pt;margin-top:7.5pt;width:36.7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67BB890" wp14:editId="228A4648">
                <wp:simplePos x="0" y="0"/>
                <wp:positionH relativeFrom="column">
                  <wp:posOffset>3462655</wp:posOffset>
                </wp:positionH>
                <wp:positionV relativeFrom="paragraph">
                  <wp:posOffset>85725</wp:posOffset>
                </wp:positionV>
                <wp:extent cx="409575" cy="0"/>
                <wp:effectExtent l="38100" t="76200" r="0" b="95250"/>
                <wp:wrapNone/>
                <wp:docPr id="9" name="Gerade Verbindung mit Pfeil 9"/>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2AAD9" id="Gerade Verbindung mit Pfeil 9" o:spid="_x0000_s1026" type="#_x0000_t32" style="position:absolute;margin-left:272.65pt;margin-top:6.75pt;width:32.2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" strokecolor="#4472c4 [3204]" strokeweight=".5pt">
                <v:stroke endarrow="block" joinstyle="miter"/>
              </v:shape>
            </w:pict>
          </mc:Fallback>
        </mc:AlternateContent>
      </w:r>
      <w:r w:rsidR="00B96527" w:rsidRPr="00B96527">
        <w:t>1783 Cartwright</w:t>
      </w:r>
      <w:r w:rsidR="00B96527" w:rsidRPr="00B96527">
        <w:tab/>
      </w:r>
      <w:r>
        <w:t xml:space="preserve">              N</w:t>
      </w:r>
      <w:r w:rsidR="00B96527" w:rsidRPr="00B96527">
        <w:t>eues Missverhältnis</w:t>
      </w:r>
      <w:r>
        <w:t>, weil</w:t>
      </w:r>
      <w:r w:rsidR="00B96527" w:rsidRPr="00B96527">
        <w:tab/>
      </w:r>
      <w:r>
        <w:tab/>
      </w:r>
      <w:r w:rsidR="00B96527" w:rsidRPr="00B96527">
        <w:t>1769 „Mule Jenny“</w:t>
      </w:r>
    </w:p>
    <w:p w14:paraId="5C7F4993" w14:textId="02773CF4" w:rsidR="00561C9A" w:rsidRPr="00B96527" w:rsidRDefault="00561C9A" w:rsidP="00561C9A">
      <w:pPr>
        <w:spacing w:after="0"/>
      </w:pPr>
      <w:r w:rsidRPr="00B96527">
        <w:t xml:space="preserve">Mechanischer </w:t>
      </w:r>
      <w:r>
        <w:tab/>
      </w:r>
      <w:r>
        <w:tab/>
      </w:r>
      <w:r>
        <w:tab/>
      </w:r>
      <w:r w:rsidR="0019633F">
        <w:t xml:space="preserve">mehr </w:t>
      </w:r>
      <w:r>
        <w:t>Fäden produziert</w:t>
      </w:r>
      <w:r>
        <w:tab/>
      </w:r>
      <w:r w:rsidR="0019633F">
        <w:tab/>
      </w:r>
      <w:r w:rsidR="0019633F">
        <w:tab/>
        <w:t xml:space="preserve">nunmehr </w:t>
      </w:r>
      <w:r>
        <w:t>a</w:t>
      </w:r>
      <w:r>
        <w:t xml:space="preserve">ngetrieben </w:t>
      </w:r>
    </w:p>
    <w:p w14:paraId="54B0CD35" w14:textId="336A10CB" w:rsidR="00561C9A" w:rsidRPr="00257FAA" w:rsidRDefault="00561C9A" w:rsidP="00561C9A">
      <w:pPr>
        <w:spacing w:after="0"/>
      </w:pPr>
      <w:r w:rsidRPr="00B96527">
        <w:t>Webstuhl</w:t>
      </w:r>
      <w:r>
        <w:t xml:space="preserve">                                       </w:t>
      </w:r>
      <w:r w:rsidRPr="00561C9A">
        <w:t xml:space="preserve"> </w:t>
      </w:r>
      <w:r w:rsidR="0019633F">
        <w:t>werden</w:t>
      </w:r>
      <w:r w:rsidR="0019633F" w:rsidRPr="00561C9A">
        <w:t xml:space="preserve"> </w:t>
      </w:r>
      <w:r>
        <w:t>als die Weber</w:t>
      </w:r>
      <w:r>
        <w:t xml:space="preserve">                       </w:t>
      </w:r>
      <w:r w:rsidR="0019633F">
        <w:tab/>
        <w:t xml:space="preserve">von </w:t>
      </w:r>
      <w:r>
        <w:t>Wasserkraft</w:t>
      </w:r>
    </w:p>
    <w:p w14:paraId="7AEE8F16" w14:textId="05B24650" w:rsidR="00561C9A" w:rsidRDefault="00561C9A" w:rsidP="00B96527">
      <w:pPr>
        <w:spacing w:after="0"/>
      </w:pPr>
      <w:r>
        <w:tab/>
      </w:r>
      <w:r>
        <w:tab/>
      </w:r>
      <w:r>
        <w:tab/>
      </w:r>
      <w:r>
        <w:tab/>
      </w:r>
      <w:r w:rsidR="0019633F">
        <w:t>verarbeiten</w:t>
      </w:r>
      <w:r w:rsidR="0019633F" w:rsidRPr="00561C9A">
        <w:t xml:space="preserve"> </w:t>
      </w:r>
      <w:r w:rsidR="0019633F">
        <w:t>k</w:t>
      </w:r>
      <w:r>
        <w:t>önnen.</w:t>
      </w:r>
      <w:r>
        <w:tab/>
      </w:r>
      <w:r>
        <w:tab/>
      </w:r>
      <w:r>
        <w:tab/>
      </w:r>
      <w:r>
        <w:tab/>
      </w:r>
      <w:r>
        <w:tab/>
      </w:r>
      <w:r>
        <w:tab/>
        <w:t xml:space="preserve"> </w:t>
      </w:r>
    </w:p>
    <w:p w14:paraId="1CC06F78" w14:textId="77777777" w:rsidR="001A0298" w:rsidRDefault="001A0298" w:rsidP="00B96527">
      <w:pPr>
        <w:spacing w:after="0"/>
      </w:pPr>
    </w:p>
    <w:p w14:paraId="728E592A" w14:textId="4F09805E" w:rsidR="001A0298" w:rsidRDefault="001A0298" w:rsidP="00B96527">
      <w:pPr>
        <w:spacing w:after="0"/>
      </w:pPr>
      <w:r>
        <w:t>Liebe Grüße euer</w:t>
      </w:r>
    </w:p>
    <w:p w14:paraId="5C381179" w14:textId="70D3B6F2" w:rsidR="00561C9A" w:rsidRPr="00B96527" w:rsidRDefault="001A0298" w:rsidP="00B96527">
      <w:pPr>
        <w:spacing w:after="0"/>
      </w:pPr>
      <w:r>
        <w:t>Jürgen Rummel</w:t>
      </w:r>
      <w:r w:rsidR="00561C9A">
        <w:tab/>
      </w:r>
      <w:r w:rsidR="00561C9A">
        <w:tab/>
      </w:r>
      <w:r w:rsidR="00561C9A">
        <w:tab/>
      </w:r>
      <w:r w:rsidR="00561C9A">
        <w:tab/>
      </w:r>
      <w:r w:rsidR="00561C9A">
        <w:tab/>
      </w:r>
      <w:r w:rsidR="00561C9A">
        <w:tab/>
      </w:r>
    </w:p>
    <w:sectPr w:rsidR="00561C9A" w:rsidRPr="00B965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C216A"/>
    <w:multiLevelType w:val="hybridMultilevel"/>
    <w:tmpl w:val="99A83E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F4"/>
    <w:rsid w:val="00067637"/>
    <w:rsid w:val="0019633F"/>
    <w:rsid w:val="001A0298"/>
    <w:rsid w:val="001A5ECB"/>
    <w:rsid w:val="00257FAA"/>
    <w:rsid w:val="00502FCA"/>
    <w:rsid w:val="00561C9A"/>
    <w:rsid w:val="005835F8"/>
    <w:rsid w:val="005A59B5"/>
    <w:rsid w:val="00623719"/>
    <w:rsid w:val="0070552D"/>
    <w:rsid w:val="009A53F4"/>
    <w:rsid w:val="00A83E08"/>
    <w:rsid w:val="00B96527"/>
    <w:rsid w:val="00C01223"/>
    <w:rsid w:val="00CB72EE"/>
    <w:rsid w:val="00EA5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8C01"/>
  <w15:chartTrackingRefBased/>
  <w15:docId w15:val="{92EA52DB-585C-4C11-A75C-AE1E6A09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552D"/>
    <w:rPr>
      <w:color w:val="0563C1" w:themeColor="hyperlink"/>
      <w:u w:val="single"/>
    </w:rPr>
  </w:style>
  <w:style w:type="character" w:styleId="NichtaufgelsteErwhnung">
    <w:name w:val="Unresolved Mention"/>
    <w:basedOn w:val="Absatz-Standardschriftart"/>
    <w:uiPriority w:val="99"/>
    <w:semiHidden/>
    <w:unhideWhenUsed/>
    <w:rsid w:val="0070552D"/>
    <w:rPr>
      <w:color w:val="605E5C"/>
      <w:shd w:val="clear" w:color="auto" w:fill="E1DFDD"/>
    </w:rPr>
  </w:style>
  <w:style w:type="paragraph" w:styleId="Listenabsatz">
    <w:name w:val="List Paragraph"/>
    <w:basedOn w:val="Standard"/>
    <w:uiPriority w:val="34"/>
    <w:qFormat/>
    <w:rsid w:val="00502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5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mmel-juergen@gymb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2</cp:revision>
  <dcterms:created xsi:type="dcterms:W3CDTF">2021-01-14T07:37:00Z</dcterms:created>
  <dcterms:modified xsi:type="dcterms:W3CDTF">2021-01-14T17:01:00Z</dcterms:modified>
</cp:coreProperties>
</file>