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7A5F5" w14:textId="4D28BA8A" w:rsidR="00067637" w:rsidRDefault="00B50001">
      <w:r>
        <w:t>Liebe 8c,</w:t>
      </w:r>
    </w:p>
    <w:p w14:paraId="0AE8456B" w14:textId="3215EEE9" w:rsidR="00160B26" w:rsidRDefault="00B50001">
      <w:r>
        <w:t>leider sind nur 3 Rückmeldungen zur letzten Aufgabe eingegangen. Ich gehe daher davon aus, dass die Lösung für euch kein Problem gewesen ist.</w:t>
      </w:r>
      <w:r w:rsidR="00581435">
        <w:t xml:space="preserve"> Hier noch einmal ein Schema, in welchem in der oberen Zeile die Hemmnisse in Deutschland aufgelistet sind. Die Pfeile deuten auf das hin, was entweder durch Reformen oder durch eine </w:t>
      </w:r>
      <w:r w:rsidR="00303D8E">
        <w:t xml:space="preserve">Revolution geschaffen werden muss, um eine industrielle Entwicklung wie in England einzuleiten. </w:t>
      </w:r>
      <w:r w:rsidR="00160B26">
        <w:t>Zollverein (Aufhebung der Zollschranken, Vereinheitlichung von Maße und Münzen), Aufhebung der Leibeigenschaft und des Zunftzwanges sind die Häkchen, die ihr i</w:t>
      </w:r>
      <w:r w:rsidR="00285F9A">
        <w:t>n eurem</w:t>
      </w:r>
      <w:r w:rsidR="00160B26">
        <w:t xml:space="preserve"> Vergleichsschema </w:t>
      </w:r>
      <w:r w:rsidR="00160B26">
        <w:t>gesetzt</w:t>
      </w:r>
      <w:r w:rsidR="00160B26">
        <w:t xml:space="preserve"> haben müsstet. </w:t>
      </w:r>
    </w:p>
    <w:p w14:paraId="2E892EE1" w14:textId="7141CC87" w:rsidR="00B50001" w:rsidRDefault="00160B26">
      <w:r>
        <w:t>Heute geht es um den</w:t>
      </w:r>
      <w:r w:rsidR="00EC010A">
        <w:t xml:space="preserve"> Eisenbahnbau</w:t>
      </w:r>
      <w:r>
        <w:t>. Er</w:t>
      </w:r>
      <w:r w:rsidR="00303D8E">
        <w:t xml:space="preserve"> dient </w:t>
      </w:r>
      <w:r w:rsidR="00EC010A">
        <w:t xml:space="preserve">nicht nur </w:t>
      </w:r>
      <w:r w:rsidR="00303D8E">
        <w:t>der Verbesserung der Infrastruktur</w:t>
      </w:r>
      <w:r w:rsidR="00285F9A">
        <w:t xml:space="preserve"> (u.a. Verkehrswege)</w:t>
      </w:r>
      <w:r w:rsidR="00303D8E">
        <w:t xml:space="preserve">, wird aber erst durch die Gründung des Zollvereins ermöglicht. Zollverein und </w:t>
      </w:r>
      <w:r w:rsidR="00EC010A">
        <w:t>Eisenbahnbau</w:t>
      </w:r>
      <w:r w:rsidR="00303D8E">
        <w:t xml:space="preserve"> hängen so eng zusammen, dass man hier von „Siamesischen Zwillingen“ spricht.</w:t>
      </w:r>
    </w:p>
    <w:p w14:paraId="0F60B900" w14:textId="5BF39D78" w:rsidR="00B50001" w:rsidRPr="00B50001" w:rsidRDefault="00B50001" w:rsidP="00B50001">
      <w:r w:rsidRPr="00303D8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AA8A18" wp14:editId="347A6FAF">
                <wp:simplePos x="0" y="0"/>
                <wp:positionH relativeFrom="column">
                  <wp:posOffset>4624705</wp:posOffset>
                </wp:positionH>
                <wp:positionV relativeFrom="paragraph">
                  <wp:posOffset>240665</wp:posOffset>
                </wp:positionV>
                <wp:extent cx="133350" cy="514350"/>
                <wp:effectExtent l="19050" t="0" r="38100" b="38100"/>
                <wp:wrapNone/>
                <wp:docPr id="4" name="Pfeil: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DC8D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4" o:spid="_x0000_s1026" type="#_x0000_t67" style="position:absolute;margin-left:364.15pt;margin-top:18.95pt;width:10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" adj="18800" fillcolor="#4472c4 [3204]" strokecolor="#1f3763 [1604]" strokeweight="1pt"/>
            </w:pict>
          </mc:Fallback>
        </mc:AlternateContent>
      </w:r>
      <w:r w:rsidRPr="00303D8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2D7BD" wp14:editId="353D3329">
                <wp:simplePos x="0" y="0"/>
                <wp:positionH relativeFrom="column">
                  <wp:posOffset>3005455</wp:posOffset>
                </wp:positionH>
                <wp:positionV relativeFrom="paragraph">
                  <wp:posOffset>259715</wp:posOffset>
                </wp:positionV>
                <wp:extent cx="133350" cy="514350"/>
                <wp:effectExtent l="19050" t="0" r="38100" b="38100"/>
                <wp:wrapNone/>
                <wp:docPr id="3" name="Pfeil: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69366" id="Pfeil: nach unten 3" o:spid="_x0000_s1026" type="#_x0000_t67" style="position:absolute;margin-left:236.65pt;margin-top:20.45pt;width:10.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" adj="18800" fillcolor="#4472c4 [3204]" strokecolor="#1f3763 [1604]" strokeweight="1pt"/>
            </w:pict>
          </mc:Fallback>
        </mc:AlternateContent>
      </w:r>
      <w:r w:rsidRPr="00303D8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6D82F" wp14:editId="3FE17613">
                <wp:simplePos x="0" y="0"/>
                <wp:positionH relativeFrom="column">
                  <wp:posOffset>462280</wp:posOffset>
                </wp:positionH>
                <wp:positionV relativeFrom="paragraph">
                  <wp:posOffset>269240</wp:posOffset>
                </wp:positionV>
                <wp:extent cx="133350" cy="514350"/>
                <wp:effectExtent l="19050" t="0" r="38100" b="38100"/>
                <wp:wrapNone/>
                <wp:docPr id="1" name="Pfeil: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61654" id="Pfeil: nach unten 1" o:spid="_x0000_s1026" type="#_x0000_t67" style="position:absolute;margin-left:36.4pt;margin-top:21.2pt;width:10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" adj="18800" fillcolor="#4472c4 [3204]" strokecolor="#1f3763 [1604]" strokeweight="1pt"/>
            </w:pict>
          </mc:Fallback>
        </mc:AlternateContent>
      </w:r>
      <w:r w:rsidRPr="00303D8E">
        <w:rPr>
          <w:u w:val="single"/>
        </w:rPr>
        <w:t>Partikularismus</w:t>
      </w:r>
      <w:r w:rsidRPr="00303D8E">
        <w:rPr>
          <w:u w:val="single"/>
        </w:rPr>
        <w:tab/>
      </w:r>
      <w:r>
        <w:tab/>
      </w:r>
      <w:r w:rsidRPr="00B50001">
        <w:t xml:space="preserve"> </w:t>
      </w:r>
      <w:r w:rsidRPr="00303D8E">
        <w:rPr>
          <w:u w:val="single"/>
        </w:rPr>
        <w:t>Absolutismus</w:t>
      </w:r>
      <w:r w:rsidRPr="00B50001">
        <w:tab/>
      </w:r>
      <w:r>
        <w:tab/>
      </w:r>
      <w:r w:rsidRPr="00303D8E">
        <w:rPr>
          <w:u w:val="single"/>
        </w:rPr>
        <w:t>Merkantilismus</w:t>
      </w:r>
      <w:r w:rsidRPr="00303D8E">
        <w:rPr>
          <w:u w:val="single"/>
        </w:rPr>
        <w:tab/>
      </w:r>
      <w:r w:rsidRPr="00B50001">
        <w:tab/>
      </w:r>
      <w:r w:rsidRPr="00303D8E">
        <w:rPr>
          <w:u w:val="single"/>
        </w:rPr>
        <w:t>feudale Ständegesellschaft</w:t>
      </w:r>
    </w:p>
    <w:p w14:paraId="0CA5FD9C" w14:textId="57F48DE0" w:rsidR="00B50001" w:rsidRPr="00B50001" w:rsidRDefault="00B50001" w:rsidP="00B5000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1147" wp14:editId="6E7E6D91">
                <wp:simplePos x="0" y="0"/>
                <wp:positionH relativeFrom="column">
                  <wp:posOffset>1643380</wp:posOffset>
                </wp:positionH>
                <wp:positionV relativeFrom="paragraph">
                  <wp:posOffset>12065</wp:posOffset>
                </wp:positionV>
                <wp:extent cx="133350" cy="514350"/>
                <wp:effectExtent l="19050" t="0" r="38100" b="38100"/>
                <wp:wrapNone/>
                <wp:docPr id="2" name="Pfeil: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D8BC4" id="Pfeil: nach unten 2" o:spid="_x0000_s1026" type="#_x0000_t67" style="position:absolute;margin-left:129.4pt;margin-top:.95pt;width:10.5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" adj="18800" fillcolor="#4472c4 [3204]" strokecolor="#1f3763 [1604]" strokeweight="1pt"/>
            </w:pict>
          </mc:Fallback>
        </mc:AlternateContent>
      </w:r>
      <w:r w:rsidRPr="00B50001">
        <w:t> </w:t>
      </w:r>
    </w:p>
    <w:p w14:paraId="56FEFD85" w14:textId="77777777" w:rsidR="00B50001" w:rsidRPr="00B50001" w:rsidRDefault="00B50001" w:rsidP="00B50001">
      <w:r w:rsidRPr="00B50001">
        <w:t> </w:t>
      </w:r>
    </w:p>
    <w:p w14:paraId="0F50CBD5" w14:textId="7968AFB6" w:rsidR="00B50001" w:rsidRPr="00B50001" w:rsidRDefault="00B50001" w:rsidP="00B50001">
      <w:pPr>
        <w:spacing w:after="0"/>
      </w:pPr>
      <w:r w:rsidRPr="00B50001">
        <w:t>- Schaffung eines</w:t>
      </w:r>
      <w:r w:rsidR="0079376B">
        <w:t xml:space="preserve"> </w:t>
      </w:r>
      <w:r w:rsidR="0079376B">
        <w:tab/>
      </w:r>
      <w:r w:rsidRPr="00B50001">
        <w:t xml:space="preserve">Stärkung des </w:t>
      </w:r>
      <w:r w:rsidRPr="00B50001">
        <w:tab/>
      </w:r>
      <w:r>
        <w:tab/>
      </w:r>
      <w:r w:rsidRPr="00B50001">
        <w:t xml:space="preserve">Wirtschafts-                </w:t>
      </w:r>
      <w:r>
        <w:tab/>
      </w:r>
      <w:r w:rsidRPr="00B50001">
        <w:t>Freisetzung und Mobili-</w:t>
      </w:r>
    </w:p>
    <w:p w14:paraId="29A86F2A" w14:textId="31331C3E" w:rsidR="00B50001" w:rsidRPr="00B50001" w:rsidRDefault="00B50001" w:rsidP="00B50001">
      <w:pPr>
        <w:spacing w:after="0"/>
      </w:pPr>
      <w:r w:rsidRPr="00B50001">
        <w:t xml:space="preserve">  </w:t>
      </w:r>
      <w:r>
        <w:t xml:space="preserve"> </w:t>
      </w:r>
      <w:r w:rsidRPr="00B50001">
        <w:t xml:space="preserve">einheitlichen           </w:t>
      </w:r>
      <w:r>
        <w:tab/>
      </w:r>
      <w:r w:rsidRPr="00B50001">
        <w:t xml:space="preserve">Einflusses des </w:t>
      </w:r>
      <w:r w:rsidRPr="00B50001">
        <w:tab/>
      </w:r>
      <w:r>
        <w:tab/>
      </w:r>
      <w:r w:rsidRPr="00B50001">
        <w:t>liberalisierung:</w:t>
      </w:r>
      <w:r w:rsidRPr="00B50001">
        <w:tab/>
        <w:t xml:space="preserve">   </w:t>
      </w:r>
      <w:r>
        <w:tab/>
      </w:r>
      <w:r w:rsidRPr="00B50001">
        <w:t>sierung von A</w:t>
      </w:r>
      <w:r w:rsidR="0079376B">
        <w:t>rbeitskräften</w:t>
      </w:r>
    </w:p>
    <w:p w14:paraId="3DBD6E5B" w14:textId="53F9FF3C" w:rsidR="00B50001" w:rsidRPr="00B50001" w:rsidRDefault="0079376B" w:rsidP="00B500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D565D" wp14:editId="0E115B6F">
                <wp:simplePos x="0" y="0"/>
                <wp:positionH relativeFrom="column">
                  <wp:posOffset>976630</wp:posOffset>
                </wp:positionH>
                <wp:positionV relativeFrom="paragraph">
                  <wp:posOffset>34290</wp:posOffset>
                </wp:positionV>
                <wp:extent cx="1066800" cy="857250"/>
                <wp:effectExtent l="38100" t="38100" r="19050" b="190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680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06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76.9pt;margin-top:2.7pt;width:84pt;height:67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50001" w:rsidRPr="00B50001">
        <w:t xml:space="preserve">  </w:t>
      </w:r>
      <w:r w:rsidR="00B50001">
        <w:t xml:space="preserve"> </w:t>
      </w:r>
      <w:r w:rsidR="00B50001" w:rsidRPr="00B50001">
        <w:t xml:space="preserve">Marktes </w:t>
      </w:r>
      <w:r w:rsidR="00B50001" w:rsidRPr="00B50001">
        <w:tab/>
        <w:t xml:space="preserve">  </w:t>
      </w:r>
      <w:r w:rsidR="00B50001">
        <w:tab/>
      </w:r>
      <w:r w:rsidR="00B50001" w:rsidRPr="00B50001">
        <w:t>Bürgertums</w:t>
      </w:r>
      <w:r w:rsidR="00B50001" w:rsidRPr="00B50001">
        <w:tab/>
      </w:r>
      <w:r w:rsidR="00B50001">
        <w:tab/>
      </w:r>
      <w:r w:rsidR="00B50001" w:rsidRPr="00B50001">
        <w:t xml:space="preserve">- </w:t>
      </w:r>
      <w:r w:rsidR="00817908">
        <w:t>ermöglicht Unter-</w:t>
      </w:r>
      <w:r w:rsidR="00B50001" w:rsidRPr="00B50001">
        <w:tab/>
        <w:t xml:space="preserve"> </w:t>
      </w:r>
      <w:r w:rsidR="00B50001">
        <w:tab/>
      </w:r>
    </w:p>
    <w:p w14:paraId="273F7991" w14:textId="38C183C7" w:rsidR="00B50001" w:rsidRPr="00B50001" w:rsidRDefault="00EC010A" w:rsidP="00B500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BAE34" wp14:editId="44576C2A">
                <wp:simplePos x="0" y="0"/>
                <wp:positionH relativeFrom="column">
                  <wp:posOffset>4661535</wp:posOffset>
                </wp:positionH>
                <wp:positionV relativeFrom="paragraph">
                  <wp:posOffset>82549</wp:posOffset>
                </wp:positionV>
                <wp:extent cx="45719" cy="561975"/>
                <wp:effectExtent l="38100" t="38100" r="50165" b="2857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FAA1" id="Gerade Verbindung mit Pfeil 7" o:spid="_x0000_s1026" type="#_x0000_t32" style="position:absolute;margin-left:367.05pt;margin-top:6.5pt;width:3.6pt;height:44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50001" w:rsidRPr="00B50001">
        <w:t>- Verbesserung der</w:t>
      </w:r>
      <w:r w:rsidR="00581435">
        <w:t xml:space="preserve">                                                     nehmer</w:t>
      </w:r>
      <w:r w:rsidR="00817908">
        <w:t>initiativen</w:t>
      </w:r>
      <w:r w:rsidR="00B50001" w:rsidRPr="00B50001">
        <w:tab/>
        <w:t xml:space="preserve">                                    </w:t>
      </w:r>
    </w:p>
    <w:p w14:paraId="16EA0F5E" w14:textId="2A2A0A8C" w:rsidR="00B50001" w:rsidRDefault="00B50001" w:rsidP="00B50001">
      <w:pPr>
        <w:spacing w:after="0"/>
      </w:pPr>
      <w:r w:rsidRPr="00B50001">
        <w:t xml:space="preserve">  Infrastruktur</w:t>
      </w:r>
      <w:r w:rsidRPr="00B50001">
        <w:tab/>
      </w:r>
      <w:r w:rsidR="00817908">
        <w:tab/>
      </w:r>
      <w:r w:rsidR="00817908">
        <w:tab/>
      </w:r>
      <w:r w:rsidR="00817908">
        <w:tab/>
      </w:r>
      <w:r w:rsidR="00817908">
        <w:tab/>
      </w:r>
      <w:r w:rsidR="00EC010A">
        <w:t xml:space="preserve">  und </w:t>
      </w:r>
      <w:r w:rsidR="00817908">
        <w:t>Wettbewerb</w:t>
      </w:r>
    </w:p>
    <w:p w14:paraId="6D1AEEED" w14:textId="5E75F907" w:rsidR="00B50001" w:rsidRDefault="00581435" w:rsidP="00B5000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A3555" wp14:editId="5C309EF2">
                <wp:simplePos x="0" y="0"/>
                <wp:positionH relativeFrom="column">
                  <wp:posOffset>1318578</wp:posOffset>
                </wp:positionH>
                <wp:positionV relativeFrom="paragraph">
                  <wp:posOffset>22543</wp:posOffset>
                </wp:positionV>
                <wp:extent cx="255905" cy="1725930"/>
                <wp:effectExtent l="7938" t="0" r="18732" b="94933"/>
                <wp:wrapNone/>
                <wp:docPr id="9" name="Geschweifte Klammer 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5905" cy="172593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CF8B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9" o:spid="_x0000_s1026" type="#_x0000_t87" style="position:absolute;margin-left:103.85pt;margin-top:1.8pt;width:20.15pt;height:135.9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" adj="267" strokecolor="#4472c4 [3204]" strokeweight=".5pt">
                <v:stroke joinstyle="miter"/>
              </v:shape>
            </w:pict>
          </mc:Fallback>
        </mc:AlternateContent>
      </w:r>
      <w:r w:rsidR="0079376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AE9DF" wp14:editId="484B35E9">
                <wp:simplePos x="0" y="0"/>
                <wp:positionH relativeFrom="column">
                  <wp:posOffset>518795</wp:posOffset>
                </wp:positionH>
                <wp:positionV relativeFrom="paragraph">
                  <wp:posOffset>5715</wp:posOffset>
                </wp:positionV>
                <wp:extent cx="9525" cy="276225"/>
                <wp:effectExtent l="38100" t="38100" r="66675" b="285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D96D5" id="Gerade Verbindung mit Pfeil 8" o:spid="_x0000_s1026" type="#_x0000_t32" style="position:absolute;margin-left:40.85pt;margin-top:.45pt;width:.75pt;height:21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14:paraId="4D6A6AE0" w14:textId="32C5846C" w:rsidR="00B50001" w:rsidRDefault="00B50001" w:rsidP="00B50001">
      <w:pPr>
        <w:spacing w:after="0"/>
      </w:pPr>
    </w:p>
    <w:p w14:paraId="13C2C348" w14:textId="37F43832" w:rsidR="0079376B" w:rsidRDefault="00EC010A" w:rsidP="00B50001">
      <w:pPr>
        <w:spacing w:after="0"/>
      </w:pPr>
      <w:r>
        <w:rPr>
          <w:b/>
          <w:bCs/>
        </w:rPr>
        <w:t>ab 1835: Eisenbahnbau</w:t>
      </w:r>
      <w:r w:rsidR="00B50001">
        <w:tab/>
      </w:r>
      <w:r w:rsidR="00B50001">
        <w:tab/>
      </w:r>
      <w:r w:rsidR="0079376B">
        <w:t xml:space="preserve">1834: </w:t>
      </w:r>
      <w:r w:rsidR="00B50001">
        <w:t xml:space="preserve">Gründung des </w:t>
      </w:r>
      <w:r w:rsidR="0079376B">
        <w:tab/>
      </w:r>
      <w:r w:rsidR="0079376B">
        <w:tab/>
      </w:r>
      <w:r w:rsidR="0079376B">
        <w:tab/>
        <w:t>Aufhebung der Leibeigenschaft</w:t>
      </w:r>
    </w:p>
    <w:p w14:paraId="492787B7" w14:textId="5847CDC0" w:rsidR="00B50001" w:rsidRPr="00B50001" w:rsidRDefault="0079376B" w:rsidP="00B50001">
      <w:pPr>
        <w:spacing w:after="0"/>
      </w:pPr>
      <w:r>
        <w:tab/>
      </w:r>
      <w:r>
        <w:tab/>
      </w:r>
      <w:r>
        <w:tab/>
      </w:r>
      <w:r>
        <w:tab/>
        <w:t>Deutschen Zollvereins</w:t>
      </w:r>
      <w:r w:rsidR="00B50001" w:rsidRPr="00B50001">
        <w:tab/>
      </w:r>
      <w:r w:rsidR="00B50001" w:rsidRPr="00B50001">
        <w:tab/>
      </w:r>
      <w:r w:rsidR="00B50001" w:rsidRPr="00B50001">
        <w:tab/>
      </w:r>
      <w:r>
        <w:t>Aufhebung des Zunftzwanges</w:t>
      </w:r>
    </w:p>
    <w:p w14:paraId="25B7047A" w14:textId="6EDF5A8E" w:rsidR="00B50001" w:rsidRDefault="00B50001"/>
    <w:p w14:paraId="48892A7C" w14:textId="504E9057" w:rsidR="00581435" w:rsidRDefault="00581435">
      <w:r>
        <w:tab/>
        <w:t xml:space="preserve">          „Siamesische Zwillinge“</w:t>
      </w:r>
    </w:p>
    <w:p w14:paraId="71043F0E" w14:textId="77777777" w:rsidR="00682FDE" w:rsidRDefault="00682FDE"/>
    <w:p w14:paraId="70E1D68D" w14:textId="765FB5CF" w:rsidR="00160B26" w:rsidRDefault="00160B26">
      <w:r>
        <w:t>Während in England die Textilindustrie zur Schlüsselindustrie wurde, war es in Deutschland der Eisenbahnbau. Überlegt euch:</w:t>
      </w:r>
    </w:p>
    <w:p w14:paraId="50CEAA87" w14:textId="2801AD4A" w:rsidR="00160B26" w:rsidRDefault="00160B26" w:rsidP="00160B26">
      <w:pPr>
        <w:pStyle w:val="Listenabsatz"/>
        <w:numPr>
          <w:ilvl w:val="0"/>
          <w:numId w:val="1"/>
        </w:numPr>
      </w:pPr>
      <w:r>
        <w:t>Welche Vorteile bringt die Eisenbahn als Transportmittel</w:t>
      </w:r>
      <w:r w:rsidR="00FD5D51">
        <w:t xml:space="preserve"> für den Fortschritt</w:t>
      </w:r>
      <w:r w:rsidR="0093435C">
        <w:t>?</w:t>
      </w:r>
    </w:p>
    <w:p w14:paraId="15CF0864" w14:textId="6188F00A" w:rsidR="00EC010A" w:rsidRDefault="0093435C" w:rsidP="0093435C">
      <w:pPr>
        <w:pStyle w:val="Listenabsatz"/>
        <w:numPr>
          <w:ilvl w:val="0"/>
          <w:numId w:val="1"/>
        </w:numPr>
      </w:pPr>
      <w:r>
        <w:t>Wenn wir von Schlüsselindustrie sprechen, muss vom Eisenbahnbau ein starker Einfluss auf andere Industriezweige ausüben (Multiplikationseffekt). Ergänzt das untere Schema!</w:t>
      </w:r>
    </w:p>
    <w:p w14:paraId="7BF8CB39" w14:textId="51BE8FC8" w:rsidR="0093435C" w:rsidRDefault="0093435C" w:rsidP="0093435C">
      <w:pPr>
        <w:ind w:left="1428"/>
        <w:rPr>
          <w:b/>
          <w:bCs/>
        </w:rPr>
      </w:pPr>
      <w:r>
        <w:rPr>
          <w:b/>
          <w:bCs/>
        </w:rPr>
        <w:t xml:space="preserve">    Multiplikationseffekt des Eisenbahnbaus</w:t>
      </w:r>
      <w:r w:rsidR="00EC010A" w:rsidRPr="00EC010A">
        <w:rPr>
          <w:b/>
          <w:bCs/>
        </w:rPr>
        <w:tab/>
      </w:r>
      <w:r w:rsidR="00EC010A" w:rsidRPr="00EC010A">
        <w:rPr>
          <w:b/>
          <w:bCs/>
        </w:rPr>
        <w:tab/>
      </w:r>
      <w:r w:rsidR="00EC010A" w:rsidRPr="00EC010A">
        <w:rPr>
          <w:b/>
          <w:bCs/>
        </w:rPr>
        <w:tab/>
      </w:r>
      <w:r>
        <w:rPr>
          <w:b/>
          <w:bCs/>
        </w:rPr>
        <w:tab/>
      </w:r>
    </w:p>
    <w:p w14:paraId="095674EC" w14:textId="3C253F43" w:rsidR="00EC010A" w:rsidRPr="00EC010A" w:rsidRDefault="00EC010A" w:rsidP="0093435C">
      <w:pPr>
        <w:ind w:left="2124" w:firstLine="708"/>
      </w:pPr>
      <w:r w:rsidRPr="00EC010A">
        <w:rPr>
          <w:b/>
          <w:bCs/>
        </w:rPr>
        <w:t>Eisenbahnbau</w:t>
      </w:r>
    </w:p>
    <w:p w14:paraId="54D0488A" w14:textId="2861CBF5" w:rsidR="00EC010A" w:rsidRPr="00EC010A" w:rsidRDefault="00EC010A" w:rsidP="00EC010A">
      <w:r w:rsidRPr="00EC010A">
        <w:rPr>
          <w:b/>
          <w:bCs/>
        </w:rPr>
        <w:t>Bedarf an</w:t>
      </w:r>
      <w:r w:rsidR="0093435C">
        <w:rPr>
          <w:b/>
          <w:bCs/>
        </w:rPr>
        <w:t>:</w:t>
      </w:r>
      <w:r w:rsidR="00682FDE">
        <w:rPr>
          <w:b/>
          <w:bCs/>
        </w:rPr>
        <w:t xml:space="preserve"> ……………</w:t>
      </w:r>
      <w:r w:rsidR="00285F9A">
        <w:rPr>
          <w:b/>
          <w:bCs/>
        </w:rPr>
        <w:t>……..</w:t>
      </w:r>
      <w:r w:rsidR="00682FDE">
        <w:rPr>
          <w:b/>
          <w:bCs/>
        </w:rPr>
        <w:t>.……, …………</w:t>
      </w:r>
      <w:r w:rsidR="00285F9A">
        <w:rPr>
          <w:b/>
          <w:bCs/>
        </w:rPr>
        <w:t>……</w:t>
      </w:r>
      <w:r w:rsidR="00682FDE">
        <w:rPr>
          <w:b/>
          <w:bCs/>
        </w:rPr>
        <w:t>…………, ………….……………., ……</w:t>
      </w:r>
      <w:r w:rsidR="00285F9A">
        <w:rPr>
          <w:b/>
          <w:bCs/>
        </w:rPr>
        <w:t>…</w:t>
      </w:r>
      <w:r w:rsidR="00682FDE">
        <w:rPr>
          <w:b/>
          <w:bCs/>
        </w:rPr>
        <w:t>………………., …………………………</w:t>
      </w:r>
    </w:p>
    <w:p w14:paraId="08D7EA11" w14:textId="1C6A28FC" w:rsidR="00EC010A" w:rsidRPr="00EC010A" w:rsidRDefault="00682FDE" w:rsidP="00EC010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55747A" wp14:editId="23D1C5A0">
                <wp:simplePos x="0" y="0"/>
                <wp:positionH relativeFrom="column">
                  <wp:posOffset>2385695</wp:posOffset>
                </wp:positionH>
                <wp:positionV relativeFrom="paragraph">
                  <wp:posOffset>201930</wp:posOffset>
                </wp:positionV>
                <wp:extent cx="9525" cy="819150"/>
                <wp:effectExtent l="38100" t="0" r="66675" b="5715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303B9" id="Gerade Verbindung mit Pfeil 15" o:spid="_x0000_s1026" type="#_x0000_t32" style="position:absolute;margin-left:187.85pt;margin-top:15.9pt;width:.75pt;height:6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9343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DEB31" wp14:editId="1E5DA39C">
                <wp:simplePos x="0" y="0"/>
                <wp:positionH relativeFrom="column">
                  <wp:posOffset>1737995</wp:posOffset>
                </wp:positionH>
                <wp:positionV relativeFrom="paragraph">
                  <wp:posOffset>278130</wp:posOffset>
                </wp:positionV>
                <wp:extent cx="133350" cy="323850"/>
                <wp:effectExtent l="38100" t="0" r="19050" b="571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FB7E" id="Gerade Verbindung mit Pfeil 12" o:spid="_x0000_s1026" type="#_x0000_t32" style="position:absolute;margin-left:136.85pt;margin-top:21.9pt;width:10.5pt;height:25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3435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6E13F" wp14:editId="73BDDE52">
                <wp:simplePos x="0" y="0"/>
                <wp:positionH relativeFrom="column">
                  <wp:posOffset>775970</wp:posOffset>
                </wp:positionH>
                <wp:positionV relativeFrom="paragraph">
                  <wp:posOffset>249556</wp:posOffset>
                </wp:positionV>
                <wp:extent cx="533400" cy="342900"/>
                <wp:effectExtent l="38100" t="0" r="19050" b="571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FADAB" id="Gerade Verbindung mit Pfeil 10" o:spid="_x0000_s1026" type="#_x0000_t32" style="position:absolute;margin-left:61.1pt;margin-top:19.65pt;width:42pt;height:2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EC010A" w:rsidRPr="00EC010A">
        <w:rPr>
          <w:b/>
          <w:bCs/>
        </w:rPr>
        <w:tab/>
      </w:r>
      <w:r w:rsidR="0093435C">
        <w:rPr>
          <w:b/>
          <w:bCs/>
        </w:rPr>
        <w:tab/>
        <w:t xml:space="preserve">    </w:t>
      </w:r>
      <w:r w:rsidR="00EC010A" w:rsidRPr="00EC010A">
        <w:rPr>
          <w:b/>
          <w:bCs/>
        </w:rPr>
        <w:t>Regt die Entwicklung anderer Industriezweige a</w:t>
      </w:r>
      <w:r w:rsidR="0093435C">
        <w:rPr>
          <w:b/>
          <w:bCs/>
        </w:rPr>
        <w:t>n:</w:t>
      </w:r>
    </w:p>
    <w:p w14:paraId="62FCD7BC" w14:textId="77B5BCE3" w:rsidR="0093435C" w:rsidRDefault="0093435C" w:rsidP="00EC010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D92D4" wp14:editId="0C4C80DA">
                <wp:simplePos x="0" y="0"/>
                <wp:positionH relativeFrom="page">
                  <wp:posOffset>3781424</wp:posOffset>
                </wp:positionH>
                <wp:positionV relativeFrom="paragraph">
                  <wp:posOffset>11430</wp:posOffset>
                </wp:positionV>
                <wp:extent cx="161925" cy="314325"/>
                <wp:effectExtent l="0" t="0" r="66675" b="4762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C2F2" id="Gerade Verbindung mit Pfeil 13" o:spid="_x0000_s1026" type="#_x0000_t32" style="position:absolute;margin-left:297.75pt;margin-top:.9pt;width:12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" strokecolor="#4472c4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4C3B72" wp14:editId="5CAB7E02">
                <wp:simplePos x="0" y="0"/>
                <wp:positionH relativeFrom="column">
                  <wp:posOffset>3547745</wp:posOffset>
                </wp:positionH>
                <wp:positionV relativeFrom="paragraph">
                  <wp:posOffset>11430</wp:posOffset>
                </wp:positionV>
                <wp:extent cx="666750" cy="238125"/>
                <wp:effectExtent l="0" t="0" r="76200" b="6667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E151" id="Gerade Verbindung mit Pfeil 11" o:spid="_x0000_s1026" type="#_x0000_t32" style="position:absolute;margin-left:279.35pt;margin-top:.9pt;width:52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EC010A" w:rsidRPr="00EC010A">
        <w:tab/>
      </w:r>
      <w:r w:rsidR="00EC010A" w:rsidRPr="00EC010A">
        <w:tab/>
        <w:t xml:space="preserve">           </w:t>
      </w:r>
    </w:p>
    <w:p w14:paraId="4F50CC58" w14:textId="77777777" w:rsidR="0093435C" w:rsidRDefault="0093435C" w:rsidP="00EC010A"/>
    <w:p w14:paraId="0D2F6473" w14:textId="0806F0CC" w:rsidR="0093435C" w:rsidRDefault="0093435C" w:rsidP="0093435C">
      <w:r>
        <w:t>………………………….</w:t>
      </w:r>
      <w:r w:rsidR="00682FDE">
        <w:t>.</w:t>
      </w:r>
      <w:r>
        <w:t xml:space="preserve">.    </w:t>
      </w:r>
      <w:r w:rsidR="00682FDE">
        <w:t>….</w:t>
      </w:r>
      <w:r>
        <w:t>……………………….            ………………………………       ………………………….</w:t>
      </w:r>
    </w:p>
    <w:p w14:paraId="5E3B49F8" w14:textId="5387B42C" w:rsidR="00EC010A" w:rsidRPr="00EC010A" w:rsidRDefault="0093435C" w:rsidP="0093435C">
      <w:r>
        <w:t xml:space="preserve">                                            </w:t>
      </w:r>
      <w:r w:rsidR="00EC010A" w:rsidRPr="00EC010A">
        <w:t>Hoher Bedarf an freien</w:t>
      </w:r>
      <w:r w:rsidR="00682FDE">
        <w:t xml:space="preserve"> ……………………………………</w:t>
      </w:r>
      <w:r w:rsidR="00EC010A" w:rsidRPr="00EC010A">
        <w:t xml:space="preserve"> </w:t>
      </w:r>
    </w:p>
    <w:p w14:paraId="0CCC3883" w14:textId="27B0DFE9" w:rsidR="00682FDE" w:rsidRDefault="00682FDE">
      <w:r>
        <w:t xml:space="preserve">Benutzt das Lehrbuch S.50/51 und </w:t>
      </w:r>
      <w:r w:rsidR="00C60F7E">
        <w:t xml:space="preserve">wertet </w:t>
      </w:r>
      <w:r>
        <w:t>für Aufgabe 1 zusätzlich folgende Statistiken</w:t>
      </w:r>
      <w:r w:rsidR="00C60F7E">
        <w:t xml:space="preserve"> aus</w:t>
      </w:r>
      <w:r>
        <w:t>:</w:t>
      </w:r>
    </w:p>
    <w:p w14:paraId="7516F250" w14:textId="77777777" w:rsidR="00682FDE" w:rsidRPr="00682FDE" w:rsidRDefault="00682FDE" w:rsidP="00682FDE">
      <w:pPr>
        <w:spacing w:after="0"/>
      </w:pPr>
      <w:r w:rsidRPr="00682FDE">
        <w:lastRenderedPageBreak/>
        <w:t xml:space="preserve">M1 </w:t>
      </w:r>
      <w:r w:rsidRPr="00682FDE">
        <w:rPr>
          <w:b/>
          <w:bCs/>
        </w:rPr>
        <w:t>Reisedauer im 19. Jh. in Stunden</w:t>
      </w:r>
    </w:p>
    <w:p w14:paraId="0C5ADD87" w14:textId="77777777" w:rsidR="00682FDE" w:rsidRPr="00682FDE" w:rsidRDefault="00682FDE" w:rsidP="00682FDE">
      <w:pPr>
        <w:spacing w:after="0"/>
      </w:pPr>
      <w:r w:rsidRPr="00682FDE">
        <w:t>Von Berlin nach   Schnellpost   Eisenbahn</w:t>
      </w:r>
    </w:p>
    <w:p w14:paraId="14F13E44" w14:textId="77777777" w:rsidR="00682FDE" w:rsidRPr="00682FDE" w:rsidRDefault="00682FDE" w:rsidP="00682FDE">
      <w:pPr>
        <w:spacing w:after="0"/>
      </w:pPr>
      <w:r w:rsidRPr="00682FDE">
        <w:t xml:space="preserve">                               Anfang 19.Jh.   Ende 19. Jh.</w:t>
      </w:r>
    </w:p>
    <w:p w14:paraId="05EE6F5A" w14:textId="77777777" w:rsidR="00682FDE" w:rsidRPr="00682FDE" w:rsidRDefault="00682FDE" w:rsidP="00682FDE">
      <w:pPr>
        <w:spacing w:after="0"/>
      </w:pPr>
      <w:r w:rsidRPr="00682FDE">
        <w:t>Breslau</w:t>
      </w:r>
      <w:r w:rsidRPr="00682FDE">
        <w:tab/>
      </w:r>
      <w:r w:rsidRPr="00682FDE">
        <w:tab/>
        <w:t xml:space="preserve">    38</w:t>
      </w:r>
      <w:r w:rsidRPr="00682FDE">
        <w:tab/>
        <w:t xml:space="preserve">       5,5</w:t>
      </w:r>
    </w:p>
    <w:p w14:paraId="27328F76" w14:textId="2C5C5FDE" w:rsidR="00682FDE" w:rsidRPr="00682FDE" w:rsidRDefault="00682FDE" w:rsidP="00682FDE">
      <w:pPr>
        <w:spacing w:after="0"/>
      </w:pPr>
      <w:r w:rsidRPr="00682FDE">
        <w:t>Hamburg</w:t>
      </w:r>
      <w:r w:rsidRPr="00682FDE">
        <w:tab/>
      </w:r>
      <w:r>
        <w:t xml:space="preserve">   </w:t>
      </w:r>
      <w:r w:rsidRPr="00682FDE">
        <w:t xml:space="preserve"> 64</w:t>
      </w:r>
      <w:r w:rsidRPr="00682FDE">
        <w:tab/>
        <w:t xml:space="preserve">       9</w:t>
      </w:r>
    </w:p>
    <w:p w14:paraId="59B66B72" w14:textId="47EA6DDF" w:rsidR="00682FDE" w:rsidRPr="00682FDE" w:rsidRDefault="00682FDE" w:rsidP="00682FDE">
      <w:pPr>
        <w:spacing w:after="0"/>
      </w:pPr>
      <w:r w:rsidRPr="00682FDE">
        <w:t>Hannover</w:t>
      </w:r>
      <w:r w:rsidRPr="00682FDE">
        <w:tab/>
      </w:r>
      <w:r>
        <w:t xml:space="preserve">   </w:t>
      </w:r>
      <w:r w:rsidRPr="00682FDE">
        <w:t xml:space="preserve"> 40</w:t>
      </w:r>
      <w:r w:rsidRPr="00682FDE">
        <w:tab/>
        <w:t xml:space="preserve">       5</w:t>
      </w:r>
    </w:p>
    <w:p w14:paraId="4644DC7D" w14:textId="77777777" w:rsidR="00682FDE" w:rsidRPr="00682FDE" w:rsidRDefault="00682FDE" w:rsidP="00682FDE">
      <w:pPr>
        <w:spacing w:after="0"/>
      </w:pPr>
      <w:r w:rsidRPr="00682FDE">
        <w:t>Köln</w:t>
      </w:r>
      <w:r w:rsidRPr="00682FDE">
        <w:tab/>
      </w:r>
      <w:r w:rsidRPr="00682FDE">
        <w:tab/>
        <w:t xml:space="preserve">    82</w:t>
      </w:r>
      <w:r w:rsidRPr="00682FDE">
        <w:tab/>
        <w:t xml:space="preserve">     10</w:t>
      </w:r>
    </w:p>
    <w:p w14:paraId="5ACB8CB6" w14:textId="057DC4A5" w:rsidR="00682FDE" w:rsidRPr="00682FDE" w:rsidRDefault="00682FDE" w:rsidP="00682FDE">
      <w:pPr>
        <w:spacing w:after="0"/>
      </w:pPr>
      <w:r w:rsidRPr="00682FDE">
        <w:t>München</w:t>
      </w:r>
      <w:r w:rsidRPr="00682FDE">
        <w:tab/>
      </w:r>
      <w:r>
        <w:t xml:space="preserve">    </w:t>
      </w:r>
      <w:r w:rsidRPr="00682FDE">
        <w:t>81</w:t>
      </w:r>
      <w:r w:rsidRPr="00682FDE">
        <w:tab/>
        <w:t xml:space="preserve">     11,2</w:t>
      </w:r>
    </w:p>
    <w:p w14:paraId="4DE21222" w14:textId="39E0D70E" w:rsidR="00682FDE" w:rsidRPr="00682FDE" w:rsidRDefault="00682FDE" w:rsidP="00682FDE">
      <w:pPr>
        <w:spacing w:after="0"/>
      </w:pPr>
      <w:r w:rsidRPr="00682FDE">
        <w:t>Stuttgart</w:t>
      </w:r>
      <w:r w:rsidRPr="00682FDE">
        <w:tab/>
      </w:r>
      <w:r>
        <w:t xml:space="preserve">   </w:t>
      </w:r>
      <w:r w:rsidRPr="00682FDE">
        <w:t xml:space="preserve"> 83</w:t>
      </w:r>
      <w:r w:rsidRPr="00682FDE">
        <w:tab/>
        <w:t xml:space="preserve">     11,3</w:t>
      </w:r>
    </w:p>
    <w:p w14:paraId="5BE1B1F7" w14:textId="77777777" w:rsidR="00682FDE" w:rsidRDefault="00682FDE" w:rsidP="00682FDE">
      <w:pPr>
        <w:spacing w:after="0"/>
      </w:pPr>
    </w:p>
    <w:p w14:paraId="74DE9164" w14:textId="728E65BB" w:rsidR="00682FDE" w:rsidRPr="00682FDE" w:rsidRDefault="00682FDE" w:rsidP="00682FDE">
      <w:pPr>
        <w:spacing w:after="0"/>
      </w:pPr>
      <w:r w:rsidRPr="00682FDE">
        <w:t xml:space="preserve">M2 </w:t>
      </w:r>
      <w:r w:rsidRPr="00682FDE">
        <w:rPr>
          <w:b/>
          <w:bCs/>
        </w:rPr>
        <w:t>Arbeitskräftebedarf durch den Bahnbau</w:t>
      </w:r>
    </w:p>
    <w:p w14:paraId="197CB0E0" w14:textId="77777777" w:rsidR="00682FDE" w:rsidRPr="00682FDE" w:rsidRDefault="00682FDE" w:rsidP="00682FDE">
      <w:pPr>
        <w:spacing w:after="0"/>
      </w:pPr>
      <w:r w:rsidRPr="00682FDE">
        <w:t xml:space="preserve">1850-60 </w:t>
      </w:r>
      <w:r w:rsidRPr="00682FDE">
        <w:tab/>
      </w:r>
      <w:r w:rsidRPr="00682FDE">
        <w:tab/>
        <w:t>220.000</w:t>
      </w:r>
    </w:p>
    <w:p w14:paraId="5F9A4B7A" w14:textId="77777777" w:rsidR="00682FDE" w:rsidRPr="00682FDE" w:rsidRDefault="00682FDE" w:rsidP="00682FDE">
      <w:pPr>
        <w:spacing w:after="0"/>
      </w:pPr>
      <w:r w:rsidRPr="00682FDE">
        <w:t>1860-70</w:t>
      </w:r>
      <w:r w:rsidRPr="00682FDE">
        <w:tab/>
      </w:r>
      <w:r w:rsidRPr="00682FDE">
        <w:tab/>
        <w:t>320.000</w:t>
      </w:r>
    </w:p>
    <w:p w14:paraId="3D4E79D0" w14:textId="77777777" w:rsidR="00682FDE" w:rsidRPr="00682FDE" w:rsidRDefault="00682FDE" w:rsidP="00682FDE">
      <w:pPr>
        <w:spacing w:after="0"/>
      </w:pPr>
      <w:r w:rsidRPr="00682FDE">
        <w:t>1870-80</w:t>
      </w:r>
      <w:r w:rsidRPr="00682FDE">
        <w:tab/>
      </w:r>
      <w:r w:rsidRPr="00682FDE">
        <w:tab/>
        <w:t xml:space="preserve">570.000   </w:t>
      </w:r>
    </w:p>
    <w:p w14:paraId="376A63A4" w14:textId="77777777" w:rsidR="00682FDE" w:rsidRDefault="00682FDE" w:rsidP="00682FDE">
      <w:pPr>
        <w:spacing w:after="0"/>
      </w:pPr>
    </w:p>
    <w:p w14:paraId="06A3E906" w14:textId="7C753475" w:rsidR="00682FDE" w:rsidRPr="00682FDE" w:rsidRDefault="00682FDE" w:rsidP="00682FDE">
      <w:pPr>
        <w:spacing w:after="0"/>
      </w:pPr>
      <w:r w:rsidRPr="00682FDE">
        <w:t xml:space="preserve">M3 </w:t>
      </w:r>
      <w:r w:rsidRPr="00682FDE">
        <w:rPr>
          <w:b/>
          <w:bCs/>
        </w:rPr>
        <w:t>Zahl der Reisenden in Deutschland</w:t>
      </w:r>
    </w:p>
    <w:p w14:paraId="592F3118" w14:textId="15DAB2E2" w:rsidR="00682FDE" w:rsidRPr="00682FDE" w:rsidRDefault="00682FDE" w:rsidP="00682FDE">
      <w:pPr>
        <w:spacing w:after="0"/>
      </w:pPr>
      <w:r>
        <w:t>1831</w:t>
      </w:r>
      <w:r w:rsidRPr="00682FDE">
        <w:t xml:space="preserve"> </w:t>
      </w:r>
      <w:r w:rsidRPr="00682FDE">
        <w:tab/>
        <w:t>1 Mio   im Postkutschenverkehr</w:t>
      </w:r>
    </w:p>
    <w:p w14:paraId="027B3C1D" w14:textId="01A70217" w:rsidR="00682FDE" w:rsidRDefault="00682FDE" w:rsidP="00682FDE">
      <w:pPr>
        <w:spacing w:after="0"/>
      </w:pPr>
      <w:r w:rsidRPr="00682FDE">
        <w:t>1912    1744 Mio   im Eisenbahnverkehr</w:t>
      </w:r>
    </w:p>
    <w:p w14:paraId="7F07E333" w14:textId="6CA41A3B" w:rsidR="00682FDE" w:rsidRDefault="00682FDE" w:rsidP="00682FDE">
      <w:pPr>
        <w:spacing w:after="0"/>
      </w:pPr>
    </w:p>
    <w:p w14:paraId="577C0073" w14:textId="77777777" w:rsidR="00682FDE" w:rsidRPr="00682FDE" w:rsidRDefault="00682FDE" w:rsidP="00682FDE">
      <w:pPr>
        <w:spacing w:after="0"/>
      </w:pPr>
      <w:r w:rsidRPr="00682FDE">
        <w:t xml:space="preserve">M4 </w:t>
      </w:r>
      <w:r w:rsidRPr="00682FDE">
        <w:rPr>
          <w:b/>
          <w:bCs/>
        </w:rPr>
        <w:t>Transportleistung deutscher Eisenbahnen</w:t>
      </w:r>
    </w:p>
    <w:p w14:paraId="4B2A232E" w14:textId="77777777" w:rsidR="00682FDE" w:rsidRPr="00682FDE" w:rsidRDefault="00682FDE" w:rsidP="00682FDE">
      <w:pPr>
        <w:spacing w:after="0"/>
      </w:pPr>
      <w:r w:rsidRPr="00682FDE">
        <w:t xml:space="preserve">Jahr </w:t>
      </w:r>
      <w:r w:rsidRPr="00682FDE">
        <w:tab/>
        <w:t>Mrd. Person/km    Mrd. t/km</w:t>
      </w:r>
    </w:p>
    <w:p w14:paraId="2A9468AA" w14:textId="47124870" w:rsidR="00682FDE" w:rsidRPr="00682FDE" w:rsidRDefault="00682FDE" w:rsidP="00682FDE">
      <w:pPr>
        <w:spacing w:after="0"/>
      </w:pPr>
      <w:r w:rsidRPr="00682FDE">
        <w:t>1850</w:t>
      </w:r>
      <w:r w:rsidRPr="00682FDE">
        <w:tab/>
      </w:r>
      <w:r w:rsidRPr="00682FDE">
        <w:tab/>
        <w:t>0,56</w:t>
      </w:r>
      <w:r w:rsidRPr="00682FDE">
        <w:tab/>
        <w:t xml:space="preserve">  </w:t>
      </w:r>
      <w:r>
        <w:tab/>
      </w:r>
      <w:r w:rsidRPr="00682FDE">
        <w:t>0,23</w:t>
      </w:r>
    </w:p>
    <w:p w14:paraId="1A800A24" w14:textId="2371DAA3" w:rsidR="00682FDE" w:rsidRPr="00682FDE" w:rsidRDefault="00682FDE" w:rsidP="00682FDE">
      <w:pPr>
        <w:spacing w:after="0"/>
      </w:pPr>
      <w:r w:rsidRPr="00682FDE">
        <w:t>1860</w:t>
      </w:r>
      <w:r w:rsidRPr="00682FDE">
        <w:tab/>
      </w:r>
      <w:r w:rsidRPr="00682FDE">
        <w:tab/>
        <w:t>1,74</w:t>
      </w:r>
      <w:r w:rsidRPr="00682FDE">
        <w:tab/>
        <w:t xml:space="preserve">  </w:t>
      </w:r>
      <w:r>
        <w:tab/>
      </w:r>
      <w:r w:rsidRPr="00682FDE">
        <w:t>1,63</w:t>
      </w:r>
    </w:p>
    <w:p w14:paraId="3D11CC63" w14:textId="61DD72E8" w:rsidR="00682FDE" w:rsidRPr="00682FDE" w:rsidRDefault="00682FDE" w:rsidP="00682FDE">
      <w:pPr>
        <w:spacing w:after="0"/>
      </w:pPr>
      <w:r w:rsidRPr="00682FDE">
        <w:t>1870</w:t>
      </w:r>
      <w:r w:rsidRPr="00682FDE">
        <w:tab/>
      </w:r>
      <w:r w:rsidRPr="00682FDE">
        <w:tab/>
        <w:t>4,4</w:t>
      </w:r>
      <w:r w:rsidRPr="00682FDE">
        <w:tab/>
        <w:t xml:space="preserve">  </w:t>
      </w:r>
      <w:r>
        <w:tab/>
      </w:r>
      <w:r w:rsidRPr="00682FDE">
        <w:t>5,3</w:t>
      </w:r>
    </w:p>
    <w:p w14:paraId="6EDACC7A" w14:textId="078E2A5E" w:rsidR="00682FDE" w:rsidRPr="00682FDE" w:rsidRDefault="00682FDE" w:rsidP="00682FDE">
      <w:pPr>
        <w:spacing w:after="0"/>
      </w:pPr>
      <w:r w:rsidRPr="00682FDE">
        <w:t>1880</w:t>
      </w:r>
      <w:r w:rsidRPr="00682FDE">
        <w:tab/>
      </w:r>
      <w:r w:rsidRPr="00682FDE">
        <w:tab/>
        <w:t>6,5</w:t>
      </w:r>
      <w:r w:rsidRPr="00682FDE">
        <w:tab/>
      </w:r>
      <w:r>
        <w:tab/>
      </w:r>
      <w:r w:rsidRPr="00682FDE">
        <w:t>13,5</w:t>
      </w:r>
    </w:p>
    <w:p w14:paraId="5AE34E58" w14:textId="2E3A67D3" w:rsidR="00682FDE" w:rsidRPr="00682FDE" w:rsidRDefault="00682FDE" w:rsidP="00682FDE">
      <w:pPr>
        <w:spacing w:after="0"/>
      </w:pPr>
      <w:r w:rsidRPr="00682FDE">
        <w:t>1890</w:t>
      </w:r>
      <w:r w:rsidRPr="00682FDE">
        <w:tab/>
        <w:t xml:space="preserve">            11,3</w:t>
      </w:r>
      <w:r w:rsidRPr="00682FDE">
        <w:tab/>
      </w:r>
      <w:r>
        <w:tab/>
      </w:r>
      <w:r w:rsidRPr="00682FDE">
        <w:t>22,5</w:t>
      </w:r>
    </w:p>
    <w:p w14:paraId="5D4160B5" w14:textId="47EED1F6" w:rsidR="00682FDE" w:rsidRPr="00682FDE" w:rsidRDefault="00682FDE" w:rsidP="00682FDE">
      <w:pPr>
        <w:spacing w:after="0"/>
      </w:pPr>
      <w:r w:rsidRPr="00682FDE">
        <w:t>1900</w:t>
      </w:r>
      <w:r w:rsidRPr="00682FDE">
        <w:tab/>
        <w:t xml:space="preserve">            20,2</w:t>
      </w:r>
      <w:r w:rsidRPr="00682FDE">
        <w:tab/>
      </w:r>
      <w:r>
        <w:tab/>
      </w:r>
      <w:r w:rsidRPr="00682FDE">
        <w:t>37,0</w:t>
      </w:r>
    </w:p>
    <w:p w14:paraId="3027D852" w14:textId="7060457D" w:rsidR="00682FDE" w:rsidRDefault="00682FDE" w:rsidP="00682FDE">
      <w:pPr>
        <w:spacing w:after="0"/>
      </w:pPr>
      <w:r w:rsidRPr="00682FDE">
        <w:t>1910</w:t>
      </w:r>
      <w:r w:rsidRPr="00682FDE">
        <w:tab/>
        <w:t xml:space="preserve">            35,7</w:t>
      </w:r>
      <w:r w:rsidRPr="00682FDE">
        <w:tab/>
      </w:r>
      <w:r>
        <w:tab/>
      </w:r>
      <w:r w:rsidRPr="00682FDE">
        <w:t>56,4</w:t>
      </w:r>
    </w:p>
    <w:p w14:paraId="3856BCE1" w14:textId="77777777" w:rsidR="00682FDE" w:rsidRPr="00682FDE" w:rsidRDefault="00682FDE" w:rsidP="00682FDE">
      <w:pPr>
        <w:spacing w:after="0"/>
      </w:pPr>
    </w:p>
    <w:p w14:paraId="0E7E9514" w14:textId="373995E0" w:rsidR="00682FDE" w:rsidRPr="00682FDE" w:rsidRDefault="00682FDE" w:rsidP="00682FDE">
      <w:pPr>
        <w:spacing w:after="0"/>
      </w:pPr>
      <w:r w:rsidRPr="00682FDE">
        <w:t xml:space="preserve">M5 </w:t>
      </w:r>
      <w:r w:rsidRPr="00682FDE">
        <w:rPr>
          <w:b/>
          <w:bCs/>
        </w:rPr>
        <w:t>Beförderungskosten für eine Güterlast von 1t über 1km</w:t>
      </w:r>
    </w:p>
    <w:p w14:paraId="2929E820" w14:textId="77777777" w:rsidR="00682FDE" w:rsidRPr="00682FDE" w:rsidRDefault="00682FDE" w:rsidP="00682FDE">
      <w:pPr>
        <w:spacing w:after="0"/>
      </w:pPr>
      <w:r w:rsidRPr="00682FDE">
        <w:t>1850</w:t>
      </w:r>
      <w:r w:rsidRPr="00682FDE">
        <w:tab/>
        <w:t>10    Pfennige</w:t>
      </w:r>
    </w:p>
    <w:p w14:paraId="47BACE85" w14:textId="77777777" w:rsidR="00682FDE" w:rsidRPr="00682FDE" w:rsidRDefault="00682FDE" w:rsidP="00682FDE">
      <w:pPr>
        <w:spacing w:after="0"/>
      </w:pPr>
      <w:r w:rsidRPr="00682FDE">
        <w:t>1860</w:t>
      </w:r>
      <w:r w:rsidRPr="00682FDE">
        <w:tab/>
        <w:t xml:space="preserve">  7,9 Pfennige</w:t>
      </w:r>
    </w:p>
    <w:p w14:paraId="64919550" w14:textId="37377D01" w:rsidR="00682FDE" w:rsidRDefault="00682FDE" w:rsidP="00682FDE">
      <w:pPr>
        <w:spacing w:after="0"/>
      </w:pPr>
      <w:r w:rsidRPr="00682FDE">
        <w:t>1870</w:t>
      </w:r>
      <w:r w:rsidRPr="00682FDE">
        <w:tab/>
        <w:t xml:space="preserve">  5,6 Pfennige</w:t>
      </w:r>
    </w:p>
    <w:p w14:paraId="66C365E7" w14:textId="77777777" w:rsidR="00C60F7E" w:rsidRPr="00682FDE" w:rsidRDefault="00C60F7E" w:rsidP="00682FDE">
      <w:pPr>
        <w:spacing w:after="0"/>
      </w:pPr>
    </w:p>
    <w:p w14:paraId="401A0577" w14:textId="77777777" w:rsidR="00682FDE" w:rsidRPr="00682FDE" w:rsidRDefault="00682FDE" w:rsidP="00682FDE">
      <w:pPr>
        <w:spacing w:after="0"/>
      </w:pPr>
      <w:r w:rsidRPr="00682FDE">
        <w:t>M6</w:t>
      </w:r>
      <w:r w:rsidRPr="00682FDE">
        <w:rPr>
          <w:b/>
          <w:bCs/>
        </w:rPr>
        <w:t xml:space="preserve"> Lokomotivbau bei Borsig in Berlin</w:t>
      </w:r>
    </w:p>
    <w:p w14:paraId="4150732F" w14:textId="77777777" w:rsidR="00682FDE" w:rsidRPr="00682FDE" w:rsidRDefault="00682FDE" w:rsidP="00682FDE">
      <w:pPr>
        <w:spacing w:after="0"/>
      </w:pPr>
      <w:r w:rsidRPr="00682FDE">
        <w:t>1842</w:t>
      </w:r>
      <w:r w:rsidRPr="00682FDE">
        <w:tab/>
        <w:t xml:space="preserve">      1. Lokomotive</w:t>
      </w:r>
    </w:p>
    <w:p w14:paraId="465F9A74" w14:textId="77777777" w:rsidR="00682FDE" w:rsidRPr="00682FDE" w:rsidRDefault="00682FDE" w:rsidP="00682FDE">
      <w:pPr>
        <w:spacing w:after="0"/>
      </w:pPr>
      <w:r w:rsidRPr="00682FDE">
        <w:t>1854</w:t>
      </w:r>
      <w:r w:rsidRPr="00682FDE">
        <w:tab/>
        <w:t xml:space="preserve">  500. Lokomotive</w:t>
      </w:r>
    </w:p>
    <w:p w14:paraId="6E8F34CE" w14:textId="478AA95D" w:rsidR="00682FDE" w:rsidRDefault="00682FDE" w:rsidP="00682FDE">
      <w:pPr>
        <w:spacing w:after="0"/>
      </w:pPr>
      <w:r w:rsidRPr="00682FDE">
        <w:t>1858</w:t>
      </w:r>
      <w:r w:rsidRPr="00682FDE">
        <w:tab/>
        <w:t>1000. Lokomotive</w:t>
      </w:r>
    </w:p>
    <w:p w14:paraId="2D9025B6" w14:textId="0E037131" w:rsidR="00C60F7E" w:rsidRDefault="00C60F7E" w:rsidP="00682FDE">
      <w:pPr>
        <w:spacing w:after="0"/>
      </w:pPr>
    </w:p>
    <w:p w14:paraId="351A0F83" w14:textId="04503CBA" w:rsidR="00C60F7E" w:rsidRDefault="00C60F7E" w:rsidP="00682FDE">
      <w:pPr>
        <w:spacing w:after="0"/>
      </w:pPr>
      <w:r>
        <w:t xml:space="preserve">Um meinerseits zu überprüfen, inwieweit ihr das bisher Behandelte verstanden habt und ihr Fragen stellen könnt, treffen wir uns am Dienstag um </w:t>
      </w:r>
      <w:r w:rsidR="00285F9A">
        <w:t>1</w:t>
      </w:r>
      <w:r>
        <w:t>8.00 Uhr zum Videochat über Jitsi. Hier die Zugangsdaten:</w:t>
      </w:r>
    </w:p>
    <w:p w14:paraId="177D957E" w14:textId="403BCDC1" w:rsidR="00C60F7E" w:rsidRPr="00C60F7E" w:rsidRDefault="00C60F7E" w:rsidP="00682FDE">
      <w:pPr>
        <w:spacing w:after="0"/>
        <w:rPr>
          <w:b/>
          <w:bCs/>
        </w:rPr>
      </w:pPr>
      <w:hyperlink r:id="rId5" w:history="1">
        <w:r w:rsidRPr="00C60F7E">
          <w:rPr>
            <w:rStyle w:val="Hyperlink"/>
            <w:b/>
            <w:bCs/>
            <w:u w:val="none"/>
          </w:rPr>
          <w:t>https://meet-gymba.bildung-hz.de/Geschichte8</w:t>
        </w:r>
        <w:r w:rsidRPr="00C60F7E">
          <w:rPr>
            <w:rStyle w:val="Hyperlink"/>
            <w:b/>
            <w:bCs/>
            <w:u w:val="none"/>
          </w:rPr>
          <w:t>_</w:t>
        </w:r>
        <w:r w:rsidRPr="00C60F7E">
          <w:rPr>
            <w:rStyle w:val="Hyperlink"/>
            <w:b/>
            <w:bCs/>
            <w:u w:val="none"/>
          </w:rPr>
          <w:t>Rummel_gymba</w:t>
        </w:r>
      </w:hyperlink>
    </w:p>
    <w:p w14:paraId="725AAEE4" w14:textId="15364B6B" w:rsidR="00C60F7E" w:rsidRDefault="00C60F7E" w:rsidP="00682FDE">
      <w:pPr>
        <w:spacing w:after="0"/>
      </w:pPr>
      <w:r>
        <w:t>Meldet euch mit eurem Vornamen an. Wer ein technisches Problem hat, meldet sich bei mir vorher per Mail, sonst fehlt ihr unentschuldigt.</w:t>
      </w:r>
      <w:r w:rsidR="00FD5D51">
        <w:t xml:space="preserve"> </w:t>
      </w:r>
    </w:p>
    <w:p w14:paraId="5EF802EA" w14:textId="6B94A9F1" w:rsidR="00285F9A" w:rsidRDefault="00285F9A" w:rsidP="00682FDE">
      <w:pPr>
        <w:spacing w:after="0"/>
      </w:pPr>
    </w:p>
    <w:p w14:paraId="414861B6" w14:textId="4ED1E521" w:rsidR="00285F9A" w:rsidRPr="00682FDE" w:rsidRDefault="00285F9A" w:rsidP="00682FDE">
      <w:pPr>
        <w:spacing w:after="0"/>
      </w:pPr>
      <w:r>
        <w:t>Schöbe Grüße J. Rummel</w:t>
      </w:r>
    </w:p>
    <w:p w14:paraId="4B5F8804" w14:textId="77777777" w:rsidR="00682FDE" w:rsidRPr="00C60F7E" w:rsidRDefault="00682FDE">
      <w:pPr>
        <w:rPr>
          <w:u w:val="single"/>
        </w:rPr>
      </w:pPr>
    </w:p>
    <w:sectPr w:rsidR="00682FDE" w:rsidRPr="00C60F7E" w:rsidSect="0093435C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626F9"/>
    <w:multiLevelType w:val="hybridMultilevel"/>
    <w:tmpl w:val="510CC6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7410A"/>
    <w:multiLevelType w:val="hybridMultilevel"/>
    <w:tmpl w:val="B930F342"/>
    <w:lvl w:ilvl="0" w:tplc="BF9C4B58">
      <w:start w:val="183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A42E82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A196823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AC41EB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E438FBB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4D0AA8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53E746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5FCAB8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9D6CA20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01"/>
    <w:rsid w:val="00067637"/>
    <w:rsid w:val="00160B26"/>
    <w:rsid w:val="0020623E"/>
    <w:rsid w:val="00285F9A"/>
    <w:rsid w:val="00303D8E"/>
    <w:rsid w:val="00581435"/>
    <w:rsid w:val="00682FDE"/>
    <w:rsid w:val="0079376B"/>
    <w:rsid w:val="00817908"/>
    <w:rsid w:val="0093435C"/>
    <w:rsid w:val="00B50001"/>
    <w:rsid w:val="00C60F7E"/>
    <w:rsid w:val="00EC010A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73BC"/>
  <w15:chartTrackingRefBased/>
  <w15:docId w15:val="{1D88660E-A96F-4B88-A7F8-E2BBCD3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0B2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0F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-gymba.bildung-hz.de/Geschichte8_Rummel_gym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Rummel</dc:creator>
  <cp:keywords/>
  <dc:description/>
  <cp:lastModifiedBy>Jürgen Rummel</cp:lastModifiedBy>
  <cp:revision>2</cp:revision>
  <dcterms:created xsi:type="dcterms:W3CDTF">2021-02-14T11:31:00Z</dcterms:created>
  <dcterms:modified xsi:type="dcterms:W3CDTF">2021-02-15T07:27:00Z</dcterms:modified>
</cp:coreProperties>
</file>