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F4" w:rsidRDefault="0023055D">
      <w:r>
        <w:t>Aufgaben Klasse 8b Freitag, 13. November 2020</w:t>
      </w:r>
    </w:p>
    <w:p w:rsidR="0023055D" w:rsidRDefault="00D97342">
      <w:r>
        <w:t xml:space="preserve">Liebe Klasse 8b hier sind die Aufgaben für die heutige Doppelstunde. In der letzten Stunde hattet ihr Vertretung bei Frau Schulze und habt neben der Doppelseite zur Entstehung der deutschen Nationalbewegung einen Zeitstrahl erarbeitet. </w:t>
      </w:r>
      <w:r>
        <w:br/>
        <w:t>Die Aufgaben heute teilen sich in zwei Bereiche auf. Zuerst ein paar zusätzliche Informationen zu den Karlsbader Beschlüssen und einigen Notizen für den Hefter. Der zweite Teil beschäftigt sich mit der Auseinandersetzung der Nationalbewegung aus Sicht eines Historikers. Zum Abschluss erfolgt die Bearbeitung von zeitgenössischen Quellen.</w:t>
      </w:r>
    </w:p>
    <w:p w:rsidR="00D97342" w:rsidRDefault="00ED5BA3">
      <w:r>
        <w:t>Notizen für den Hefter</w:t>
      </w:r>
      <w:r w:rsidR="00D97342">
        <w:br/>
        <w:t>- alle bisherigen Fachbegriffe im Lexikon erfassen: Burschenschaften, nationales Denken, Nationalismus, Liberalismus, Vormärz</w:t>
      </w:r>
    </w:p>
    <w:p w:rsidR="00D97342" w:rsidRDefault="00D97342">
      <w:r>
        <w:t xml:space="preserve">ÜS: </w:t>
      </w:r>
      <w:r w:rsidRPr="00D97342">
        <w:rPr>
          <w:u w:val="single"/>
        </w:rPr>
        <w:t>Karlsbader Beschlüsse</w:t>
      </w:r>
      <w:r>
        <w:rPr>
          <w:u w:val="single"/>
        </w:rPr>
        <w:t xml:space="preserve"> 1819</w:t>
      </w:r>
    </w:p>
    <w:p w:rsidR="00D97342" w:rsidRDefault="00D97342">
      <w:r>
        <w:t>- sind Maßnahmen gegen liberale und nationale Bestrebungen</w:t>
      </w:r>
      <w:r>
        <w:br/>
        <w:t>- als direkte Reaktion auf politische Ermordung von August von Kotzebue</w:t>
      </w:r>
      <w:r>
        <w:br/>
        <w:t>- Pressezensur</w:t>
      </w:r>
      <w:r>
        <w:br/>
        <w:t>- Verbot der Burschenschaften</w:t>
      </w:r>
      <w:r>
        <w:br/>
        <w:t>- Verhaftungen liberaler und nationaler Vertreter</w:t>
      </w:r>
      <w:r>
        <w:br/>
        <w:t>- Einsatz von Spitzeln</w:t>
      </w:r>
      <w:r w:rsidR="00334296">
        <w:br/>
        <w:t>- Kontrolle und Überwachung von Professoren + Studenten</w:t>
      </w:r>
      <w:r w:rsidR="00334296">
        <w:br/>
      </w:r>
      <w:r w:rsidR="00334296">
        <w:rPr>
          <w:rFonts w:ascii="Lucida Sans Unicode" w:hAnsi="Lucida Sans Unicode" w:cs="Lucida Sans Unicode"/>
        </w:rPr>
        <w:t>→</w:t>
      </w:r>
      <w:r w:rsidR="00334296">
        <w:t xml:space="preserve"> zusätzlich im LB S. 23/ M4 lesen und Verschärfungen der Karlsbader Beschlüsse erfassen, diese erfolgten direkt nach dem Hambacher Fest 1832 (d.h. bitte beide Regelungen zeitlich klar trennen)</w:t>
      </w:r>
    </w:p>
    <w:p w:rsidR="00334296" w:rsidRDefault="00334296"/>
    <w:p w:rsidR="00723CD5" w:rsidRDefault="00723CD5">
      <w:r>
        <w:t xml:space="preserve">Im Anschluss </w:t>
      </w:r>
      <w:r w:rsidR="00ED5BA3">
        <w:t xml:space="preserve">steht der Historiker </w:t>
      </w:r>
      <w:proofErr w:type="spellStart"/>
      <w:r w:rsidR="00ED5BA3">
        <w:t>Nipperdey</w:t>
      </w:r>
      <w:proofErr w:type="spellEnd"/>
      <w:r w:rsidR="00ED5BA3">
        <w:t xml:space="preserve"> im Fokus. Ihr lest bitte M2 und erledigt dazu arbeitsteilig die Aufgabe 5 von Seite 21. D.h. ihr arbeitet zu zweit, jeweils einer von euch erledigt entweder a) oder b). Anschließend tauscht ihr eure Ergebnisse aus.</w:t>
      </w:r>
    </w:p>
    <w:p w:rsidR="00ED5BA3" w:rsidRDefault="00ED5BA3">
      <w:r>
        <w:t>Zum Abschluss erledigt ihr bitte die Analyse der Karikatur „Der Denkerclub“ von Seite 20/M1. Nutzt dafür unter Umständen die Hinweise im LB S. 155.</w:t>
      </w:r>
    </w:p>
    <w:p w:rsidR="00DE30FD" w:rsidRDefault="00DE30FD">
      <w:r>
        <w:t xml:space="preserve">Viel Erfolg bei der Erledigung der Aufgaben. </w:t>
      </w:r>
    </w:p>
    <w:p w:rsidR="00DE30FD" w:rsidRPr="00D97342" w:rsidRDefault="00DE30FD">
      <w:r>
        <w:t>Liebe Grüße D. Wölfer</w:t>
      </w:r>
      <w:bookmarkStart w:id="0" w:name="_GoBack"/>
      <w:bookmarkEnd w:id="0"/>
    </w:p>
    <w:sectPr w:rsidR="00DE30FD" w:rsidRPr="00D97342" w:rsidSect="00334296">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5D"/>
    <w:rsid w:val="0023055D"/>
    <w:rsid w:val="00334296"/>
    <w:rsid w:val="00554FF4"/>
    <w:rsid w:val="00723CD5"/>
    <w:rsid w:val="00C644CF"/>
    <w:rsid w:val="00D97342"/>
    <w:rsid w:val="00DE30FD"/>
    <w:rsid w:val="00ED5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97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9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work</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c:creator>
  <cp:keywords/>
  <dc:description/>
  <cp:lastModifiedBy>doro</cp:lastModifiedBy>
  <cp:revision>4</cp:revision>
  <dcterms:created xsi:type="dcterms:W3CDTF">2020-11-11T08:41:00Z</dcterms:created>
  <dcterms:modified xsi:type="dcterms:W3CDTF">2020-11-11T10:23:00Z</dcterms:modified>
</cp:coreProperties>
</file>