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EF51" w14:textId="51E756D8" w:rsidR="004C7B86" w:rsidRDefault="00E01965" w:rsidP="00E01965">
      <w:pPr>
        <w:jc w:val="both"/>
      </w:pPr>
      <w:r>
        <w:t xml:space="preserve">Liebe </w:t>
      </w:r>
      <w:r w:rsidR="004721AA">
        <w:t xml:space="preserve">Schülerinnen und Schüler der </w:t>
      </w:r>
      <w:r>
        <w:t xml:space="preserve">10. </w:t>
      </w:r>
      <w:r w:rsidR="004721AA">
        <w:t>Klassen</w:t>
      </w:r>
      <w:r>
        <w:t>,</w:t>
      </w:r>
    </w:p>
    <w:p w14:paraId="101A95F9" w14:textId="77777777" w:rsidR="004721AA" w:rsidRDefault="004721AA" w:rsidP="00E01965">
      <w:pPr>
        <w:jc w:val="both"/>
      </w:pPr>
    </w:p>
    <w:p w14:paraId="66F836FD" w14:textId="3F2AB331" w:rsidR="004721AA" w:rsidRDefault="00E01965" w:rsidP="00E01965">
      <w:pPr>
        <w:jc w:val="both"/>
      </w:pPr>
      <w:r>
        <w:t>d</w:t>
      </w:r>
      <w:r w:rsidR="004721AA">
        <w:t>a zur</w:t>
      </w:r>
      <w:r>
        <w:t>z</w:t>
      </w:r>
      <w:r w:rsidR="004721AA">
        <w:t xml:space="preserve">eit keine Informationsveranstaltung zur Einwahl in die </w:t>
      </w:r>
      <w:r w:rsidR="00226C0F">
        <w:t>Qu</w:t>
      </w:r>
      <w:r>
        <w:t>a</w:t>
      </w:r>
      <w:r w:rsidR="00226C0F">
        <w:t>lifikation</w:t>
      </w:r>
      <w:r w:rsidR="00454A7E">
        <w:t>sphase</w:t>
      </w:r>
      <w:r w:rsidR="004721AA">
        <w:t xml:space="preserve"> an der Schule durchgeführt werden kann, müssen wir auch hierfür unsere Homepage und </w:t>
      </w:r>
      <w:r>
        <w:t>E-</w:t>
      </w:r>
      <w:r w:rsidR="004721AA">
        <w:t>Mail</w:t>
      </w:r>
      <w:r>
        <w:t>s</w:t>
      </w:r>
      <w:r w:rsidR="004721AA">
        <w:t xml:space="preserve"> nutzen.</w:t>
      </w:r>
    </w:p>
    <w:p w14:paraId="5B6282D4" w14:textId="77777777" w:rsidR="004721AA" w:rsidRDefault="004721AA" w:rsidP="00E01965">
      <w:pPr>
        <w:jc w:val="both"/>
      </w:pPr>
      <w:r>
        <w:t xml:space="preserve">Zunächst solltet ihr die </w:t>
      </w:r>
      <w:r w:rsidR="008319EC">
        <w:t>PowerPoint-Präsentation „</w:t>
      </w:r>
      <w:r>
        <w:t>Erklärungen zur neuen Oberstufenverordnung</w:t>
      </w:r>
      <w:r w:rsidR="008319EC">
        <w:t>“</w:t>
      </w:r>
      <w:r>
        <w:t xml:space="preserve">, die </w:t>
      </w:r>
      <w:r w:rsidR="008319EC">
        <w:t xml:space="preserve">ihr </w:t>
      </w:r>
      <w:r>
        <w:t xml:space="preserve">auf der Homepage </w:t>
      </w:r>
      <w:r w:rsidR="008319EC">
        <w:t>unserer Schule findet, durcharbeiten.</w:t>
      </w:r>
    </w:p>
    <w:p w14:paraId="6D41EB5C" w14:textId="77777777" w:rsidR="008319EC" w:rsidRDefault="00454A7E" w:rsidP="00E01965">
      <w:pPr>
        <w:jc w:val="both"/>
      </w:pPr>
      <w:r>
        <w:t>Es sind drei Fächer mit erhöhtem Anforderungsniveau (eAN</w:t>
      </w:r>
      <w:r w:rsidR="003540A7">
        <w:t xml:space="preserve"> - 5 Wochenstunden</w:t>
      </w:r>
      <w:r>
        <w:t xml:space="preserve">) zu wählen. Zwei dieser Fächer werden dann auch in der schriftlichen Prüfung auf erhöhtem Anforderungsniveau geprüft. In der Prüfung ist maximal eine Naturwissenschaft bzw. maximal eine Fremdsprache </w:t>
      </w:r>
      <w:r w:rsidR="003540A7">
        <w:t>möglich.</w:t>
      </w:r>
    </w:p>
    <w:p w14:paraId="14EF1B4A" w14:textId="77777777" w:rsidR="003540A7" w:rsidRDefault="003540A7" w:rsidP="00E01965">
      <w:pPr>
        <w:jc w:val="both"/>
      </w:pPr>
      <w:r>
        <w:t>Neben Geschichte (schon im Formular eingetragen) sind dann noch zwei Fächer auf grundlegendem Anforderungsniveau (gAN – 3 Wochenstunden) zu wählen.</w:t>
      </w:r>
    </w:p>
    <w:p w14:paraId="33F6AAE5" w14:textId="77777777" w:rsidR="003540A7" w:rsidRDefault="003540A7" w:rsidP="00E01965">
      <w:pPr>
        <w:jc w:val="both"/>
      </w:pPr>
      <w:r>
        <w:t>Die Wahl kun/mus, geo/soz und eth/evr sollte möglichst nicht geändert werden. Bei Änderung kann dieses Fach nicht als mündliches Prüfungsfach gewählt werden.</w:t>
      </w:r>
    </w:p>
    <w:p w14:paraId="1906D1D6" w14:textId="77777777" w:rsidR="00F732F6" w:rsidRDefault="00F732F6" w:rsidP="00E01965">
      <w:pPr>
        <w:jc w:val="both"/>
      </w:pPr>
      <w:r>
        <w:t>Für weitere Wahlpflichtfächer bitte nur aus den angegebenen auswählen.</w:t>
      </w:r>
    </w:p>
    <w:p w14:paraId="35ACAC86" w14:textId="142184AF" w:rsidR="008319EC" w:rsidRDefault="00E01965" w:rsidP="00E01965">
      <w:pPr>
        <w:jc w:val="both"/>
      </w:pPr>
      <w:r>
        <w:t>B</w:t>
      </w:r>
      <w:r w:rsidR="008319EC">
        <w:t>itte</w:t>
      </w:r>
      <w:r>
        <w:t xml:space="preserve"> öffnet</w:t>
      </w:r>
      <w:r w:rsidR="008319EC">
        <w:t xml:space="preserve"> die EX</w:t>
      </w:r>
      <w:r>
        <w:t>C</w:t>
      </w:r>
      <w:r w:rsidR="008319EC">
        <w:t>EL-Datei „</w:t>
      </w:r>
      <w:r w:rsidR="00454A7E" w:rsidRPr="00454A7E">
        <w:t>qualiphase_2020.xls</w:t>
      </w:r>
      <w:r w:rsidR="008319EC">
        <w:t>“ und</w:t>
      </w:r>
      <w:r>
        <w:t xml:space="preserve"> tragt</w:t>
      </w:r>
      <w:r w:rsidR="008319EC">
        <w:t xml:space="preserve"> in die entsprechende</w:t>
      </w:r>
      <w:r>
        <w:t>n</w:t>
      </w:r>
      <w:r w:rsidR="008319EC">
        <w:t xml:space="preserve"> </w:t>
      </w:r>
      <w:r w:rsidR="00454A7E">
        <w:t xml:space="preserve">grauen Kästchen </w:t>
      </w:r>
      <w:r>
        <w:t>die</w:t>
      </w:r>
      <w:r w:rsidR="00454A7E">
        <w:t xml:space="preserve"> gewählten Fächer</w:t>
      </w:r>
      <w:r>
        <w:t xml:space="preserve"> ein</w:t>
      </w:r>
      <w:r w:rsidR="00453063">
        <w:t xml:space="preserve">. </w:t>
      </w:r>
    </w:p>
    <w:p w14:paraId="3C6369D8" w14:textId="77777777" w:rsidR="00453063" w:rsidRDefault="00453063" w:rsidP="00E01965">
      <w:pPr>
        <w:jc w:val="both"/>
      </w:pPr>
      <w:r>
        <w:t>Bitte nicht vergessen, eure Namen und die Klasse einzutragen und unten sollte ein Elternteil dafür gegenzeichnen.</w:t>
      </w:r>
    </w:p>
    <w:p w14:paraId="4CE06327" w14:textId="77DEADE7" w:rsidR="00453063" w:rsidRDefault="00453063" w:rsidP="00E01965">
      <w:pPr>
        <w:jc w:val="both"/>
      </w:pPr>
      <w:r>
        <w:t xml:space="preserve">Die ausgefüllte Datei ist dann </w:t>
      </w:r>
      <w:r w:rsidR="001067A8">
        <w:rPr>
          <w:b/>
          <w:bCs/>
        </w:rPr>
        <w:t>bis 01.02</w:t>
      </w:r>
      <w:bookmarkStart w:id="0" w:name="_GoBack"/>
      <w:bookmarkEnd w:id="0"/>
      <w:r w:rsidR="00E01965" w:rsidRPr="00E01965">
        <w:rPr>
          <w:b/>
          <w:bCs/>
        </w:rPr>
        <w:t>.2021</w:t>
      </w:r>
      <w:r w:rsidRPr="00E01965">
        <w:rPr>
          <w:b/>
          <w:bCs/>
        </w:rPr>
        <w:t xml:space="preserve"> </w:t>
      </w:r>
      <w:r>
        <w:t xml:space="preserve">als Mail-Anhang an </w:t>
      </w:r>
      <w:hyperlink r:id="rId4" w:history="1">
        <w:r w:rsidR="00E01965" w:rsidRPr="00AA4F44">
          <w:rPr>
            <w:rStyle w:val="Hyperlink"/>
          </w:rPr>
          <w:t>oberstufe@gymba.eu</w:t>
        </w:r>
      </w:hyperlink>
      <w:r w:rsidR="00E01965">
        <w:t xml:space="preserve"> </w:t>
      </w:r>
      <w:r>
        <w:t>zu senden.</w:t>
      </w:r>
    </w:p>
    <w:p w14:paraId="5748A748" w14:textId="2A0AF816" w:rsidR="003540A7" w:rsidRDefault="003540A7" w:rsidP="00E01965">
      <w:pPr>
        <w:jc w:val="both"/>
      </w:pPr>
      <w:r>
        <w:t>Sollten Kurse nicht gebildet werden könne</w:t>
      </w:r>
      <w:r w:rsidR="00E01965">
        <w:t>n</w:t>
      </w:r>
      <w:r>
        <w:t xml:space="preserve">, da sich zu wenige Schülerinnen bzw. Schüler eingetragen haben, </w:t>
      </w:r>
      <w:r w:rsidR="00F732F6">
        <w:t>werdet ihr informiert und könnt dann gegebenenfalls einen anderen Kurs wählen.</w:t>
      </w:r>
    </w:p>
    <w:p w14:paraId="19466660" w14:textId="77777777" w:rsidR="003540A7" w:rsidRDefault="003540A7"/>
    <w:p w14:paraId="3CD235F6" w14:textId="00436445" w:rsidR="00453063" w:rsidRDefault="00453063">
      <w:r>
        <w:t>Mit freundlichen Grüßen</w:t>
      </w:r>
      <w:r>
        <w:br/>
        <w:t xml:space="preserve">gez: </w:t>
      </w:r>
      <w:r w:rsidR="00E01965">
        <w:t>Bergmann</w:t>
      </w:r>
      <w:r>
        <w:br/>
        <w:t>Oberstufenkoordinator</w:t>
      </w:r>
    </w:p>
    <w:p w14:paraId="676CE3F9" w14:textId="77777777" w:rsidR="008319EC" w:rsidRDefault="008319EC"/>
    <w:p w14:paraId="5772BDD8" w14:textId="77777777" w:rsidR="008319EC" w:rsidRDefault="008319EC"/>
    <w:p w14:paraId="67E9E102" w14:textId="77777777" w:rsidR="004721AA" w:rsidRDefault="004721AA"/>
    <w:p w14:paraId="1269E5E4" w14:textId="77777777" w:rsidR="004721AA" w:rsidRDefault="004721AA"/>
    <w:sectPr w:rsidR="004721AA" w:rsidSect="004C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A"/>
    <w:rsid w:val="001067A8"/>
    <w:rsid w:val="00226C0F"/>
    <w:rsid w:val="003540A7"/>
    <w:rsid w:val="00453063"/>
    <w:rsid w:val="00454A7E"/>
    <w:rsid w:val="004721AA"/>
    <w:rsid w:val="004C7B86"/>
    <w:rsid w:val="008319EC"/>
    <w:rsid w:val="00E01965"/>
    <w:rsid w:val="00F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1954"/>
  <w15:docId w15:val="{CF2EBF0F-B49A-4E6F-B7D2-F891583A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06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stufe@gymba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Hagen Meyer</cp:lastModifiedBy>
  <cp:revision>3</cp:revision>
  <cp:lastPrinted>2020-03-25T10:12:00Z</cp:lastPrinted>
  <dcterms:created xsi:type="dcterms:W3CDTF">2021-01-20T11:15:00Z</dcterms:created>
  <dcterms:modified xsi:type="dcterms:W3CDTF">2021-01-23T12:52:00Z</dcterms:modified>
</cp:coreProperties>
</file>